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CA7D0" w14:textId="553CD42C" w:rsidR="000B0A01" w:rsidRDefault="000B0A01" w:rsidP="00BC5125">
      <w:pPr>
        <w:tabs>
          <w:tab w:val="right" w:pos="9072"/>
        </w:tabs>
      </w:pPr>
    </w:p>
    <w:p w14:paraId="5A0E8BE9" w14:textId="2ADC39F5" w:rsidR="000B0A01" w:rsidRDefault="00F62AA0" w:rsidP="00BC5125">
      <w:pPr>
        <w:tabs>
          <w:tab w:val="right" w:pos="9072"/>
        </w:tabs>
      </w:pP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B9D39" wp14:editId="17D8499A">
                <wp:simplePos x="0" y="0"/>
                <wp:positionH relativeFrom="column">
                  <wp:posOffset>2054225</wp:posOffset>
                </wp:positionH>
                <wp:positionV relativeFrom="paragraph">
                  <wp:posOffset>62865</wp:posOffset>
                </wp:positionV>
                <wp:extent cx="1628140" cy="725170"/>
                <wp:effectExtent l="0" t="0" r="10160" b="1778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C96C" w14:textId="77777777" w:rsidR="008679C8" w:rsidRPr="00CD2774" w:rsidRDefault="008679C8" w:rsidP="008679C8">
                            <w:r w:rsidRPr="00CD2774">
                              <w:t xml:space="preserve">LOGO </w:t>
                            </w:r>
                          </w:p>
                          <w:p w14:paraId="618A2513" w14:textId="733B4DEB" w:rsidR="008679C8" w:rsidRDefault="008679C8" w:rsidP="008679C8">
                            <w:r w:rsidRPr="00CD2774">
                              <w:t>OdA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9D39" id="Rechteck 3" o:spid="_x0000_s1026" style="position:absolute;margin-left:161.75pt;margin-top:4.95pt;width:128.2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">
                <v:textbox>
                  <w:txbxContent>
                    <w:p w14:paraId="68A6C96C" w14:textId="77777777" w:rsidR="008679C8" w:rsidRPr="00CD2774" w:rsidRDefault="008679C8" w:rsidP="008679C8">
                      <w:r w:rsidRPr="00CD2774">
                        <w:t xml:space="preserve">LOGO </w:t>
                      </w:r>
                    </w:p>
                    <w:p w14:paraId="618A2513" w14:textId="733B4DEB" w:rsidR="008679C8" w:rsidRDefault="008679C8" w:rsidP="008679C8">
                      <w:r w:rsidRPr="00CD2774">
                        <w:t>OdA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DE9F0" wp14:editId="4C529984">
                <wp:simplePos x="0" y="0"/>
                <wp:positionH relativeFrom="column">
                  <wp:posOffset>4114165</wp:posOffset>
                </wp:positionH>
                <wp:positionV relativeFrom="paragraph">
                  <wp:posOffset>63500</wp:posOffset>
                </wp:positionV>
                <wp:extent cx="1628140" cy="725170"/>
                <wp:effectExtent l="0" t="0" r="10160" b="1778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048B" w14:textId="77777777" w:rsidR="008679C8" w:rsidRPr="00CD2774" w:rsidRDefault="008679C8" w:rsidP="008679C8">
                            <w:r w:rsidRPr="00CD2774">
                              <w:t xml:space="preserve">LOGO </w:t>
                            </w:r>
                          </w:p>
                          <w:p w14:paraId="6516293A" w14:textId="59C56AF9" w:rsidR="008679C8" w:rsidRDefault="008679C8" w:rsidP="008679C8">
                            <w:r w:rsidRPr="00CD2774">
                              <w:t>OdA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E9F0" id="Rechteck 2" o:spid="_x0000_s1027" style="position:absolute;margin-left:323.95pt;margin-top:5pt;width:128.2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">
                <v:textbox>
                  <w:txbxContent>
                    <w:p w14:paraId="4317048B" w14:textId="77777777" w:rsidR="008679C8" w:rsidRPr="00CD2774" w:rsidRDefault="008679C8" w:rsidP="008679C8">
                      <w:r w:rsidRPr="00CD2774">
                        <w:t xml:space="preserve">LOGO </w:t>
                      </w:r>
                    </w:p>
                    <w:p w14:paraId="6516293A" w14:textId="59C56AF9" w:rsidR="008679C8" w:rsidRDefault="008679C8" w:rsidP="008679C8">
                      <w:r w:rsidRPr="00CD2774">
                        <w:t>OdA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FE390" wp14:editId="5F4099A1">
                <wp:simplePos x="0" y="0"/>
                <wp:positionH relativeFrom="column">
                  <wp:posOffset>-635</wp:posOffset>
                </wp:positionH>
                <wp:positionV relativeFrom="paragraph">
                  <wp:posOffset>64077</wp:posOffset>
                </wp:positionV>
                <wp:extent cx="1628140" cy="725170"/>
                <wp:effectExtent l="0" t="0" r="10160" b="1778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0ABD" w14:textId="77777777" w:rsidR="008679C8" w:rsidRPr="00CD2774" w:rsidRDefault="008679C8" w:rsidP="008679C8">
                            <w:r w:rsidRPr="00CD2774">
                              <w:t xml:space="preserve">LOGO </w:t>
                            </w:r>
                          </w:p>
                          <w:p w14:paraId="0B88EE1F" w14:textId="7977FE04" w:rsidR="008679C8" w:rsidRDefault="008679C8" w:rsidP="008679C8">
                            <w:r w:rsidRPr="00CD2774">
                              <w:t>OdA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E390" id="Rechteck 4" o:spid="_x0000_s1028" style="position:absolute;margin-left:-.05pt;margin-top:5.05pt;width:128.2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">
                <v:textbox>
                  <w:txbxContent>
                    <w:p w14:paraId="7C600ABD" w14:textId="77777777" w:rsidR="008679C8" w:rsidRPr="00CD2774" w:rsidRDefault="008679C8" w:rsidP="008679C8">
                      <w:r w:rsidRPr="00CD2774">
                        <w:t xml:space="preserve">LOGO </w:t>
                      </w:r>
                    </w:p>
                    <w:p w14:paraId="0B88EE1F" w14:textId="7977FE04" w:rsidR="008679C8" w:rsidRDefault="008679C8" w:rsidP="008679C8">
                      <w:r w:rsidRPr="00CD2774">
                        <w:t>OdA 1</w:t>
                      </w:r>
                    </w:p>
                  </w:txbxContent>
                </v:textbox>
              </v:rect>
            </w:pict>
          </mc:Fallback>
        </mc:AlternateContent>
      </w:r>
    </w:p>
    <w:p w14:paraId="7B1A5011" w14:textId="3A94067F" w:rsidR="000B0A01" w:rsidRDefault="000B0A01" w:rsidP="00BC5125">
      <w:pPr>
        <w:tabs>
          <w:tab w:val="right" w:pos="9072"/>
        </w:tabs>
      </w:pPr>
    </w:p>
    <w:p w14:paraId="3B7EA7FE" w14:textId="77777777" w:rsidR="003877CC" w:rsidRDefault="003877CC" w:rsidP="00BC5125">
      <w:pPr>
        <w:tabs>
          <w:tab w:val="right" w:pos="9072"/>
        </w:tabs>
      </w:pPr>
    </w:p>
    <w:p w14:paraId="43DA4F32" w14:textId="77777777" w:rsidR="008679C8" w:rsidRDefault="008679C8" w:rsidP="00BC5125">
      <w:pPr>
        <w:tabs>
          <w:tab w:val="right" w:pos="9072"/>
        </w:tabs>
      </w:pPr>
    </w:p>
    <w:p w14:paraId="291D1C03" w14:textId="77777777" w:rsidR="008679C8" w:rsidRDefault="008679C8" w:rsidP="00BC5125">
      <w:pPr>
        <w:tabs>
          <w:tab w:val="right" w:pos="9072"/>
        </w:tabs>
      </w:pPr>
    </w:p>
    <w:p w14:paraId="5CC879AD" w14:textId="77777777" w:rsidR="008679C8" w:rsidRDefault="008679C8" w:rsidP="00BC5125">
      <w:pPr>
        <w:tabs>
          <w:tab w:val="right" w:pos="9072"/>
        </w:tabs>
      </w:pPr>
    </w:p>
    <w:p w14:paraId="2AE18832" w14:textId="77777777" w:rsidR="006A52C8" w:rsidRDefault="006A52C8" w:rsidP="00BC5125">
      <w:pPr>
        <w:tabs>
          <w:tab w:val="right" w:pos="9072"/>
        </w:tabs>
      </w:pPr>
    </w:p>
    <w:p w14:paraId="5F8C5AF5" w14:textId="77777777" w:rsidR="00F62AA0" w:rsidRDefault="00F62AA0" w:rsidP="00BC5125">
      <w:pPr>
        <w:tabs>
          <w:tab w:val="right" w:pos="9072"/>
        </w:tabs>
      </w:pPr>
    </w:p>
    <w:p w14:paraId="268A43D2" w14:textId="77777777" w:rsidR="00F62AA0" w:rsidRDefault="00F62AA0" w:rsidP="00BC5125">
      <w:pPr>
        <w:tabs>
          <w:tab w:val="right" w:pos="9072"/>
        </w:tabs>
      </w:pPr>
    </w:p>
    <w:p w14:paraId="2932B9F0" w14:textId="77777777" w:rsidR="006A52C8" w:rsidRPr="00634BD1" w:rsidRDefault="006A52C8" w:rsidP="00BC5125">
      <w:pPr>
        <w:tabs>
          <w:tab w:val="right" w:pos="9072"/>
        </w:tabs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7724" w:rsidRPr="00634BD1" w14:paraId="6FBC3AC1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4FF9305" w14:textId="77777777" w:rsidR="00007724" w:rsidRDefault="00007724" w:rsidP="00117CF9">
            <w:pPr>
              <w:ind w:left="-108"/>
            </w:pPr>
          </w:p>
          <w:p w14:paraId="5BB7CED4" w14:textId="77777777" w:rsidR="000B0A01" w:rsidRDefault="000B0A01" w:rsidP="00117CF9">
            <w:pPr>
              <w:ind w:left="-108"/>
            </w:pPr>
          </w:p>
          <w:p w14:paraId="358674B5" w14:textId="77777777" w:rsidR="000B0A01" w:rsidRDefault="000B0A01" w:rsidP="00117CF9">
            <w:pPr>
              <w:ind w:left="-108"/>
            </w:pPr>
          </w:p>
          <w:p w14:paraId="0238077E" w14:textId="77777777" w:rsidR="000B0A01" w:rsidRDefault="000B0A01" w:rsidP="00117CF9">
            <w:pPr>
              <w:ind w:left="-108"/>
            </w:pPr>
          </w:p>
          <w:p w14:paraId="3A84280B" w14:textId="77777777" w:rsidR="000B0A01" w:rsidRDefault="000B0A01" w:rsidP="00117CF9">
            <w:pPr>
              <w:ind w:left="-108"/>
            </w:pPr>
          </w:p>
          <w:p w14:paraId="7B00FB79" w14:textId="77777777" w:rsidR="000B0A01" w:rsidRPr="00634BD1" w:rsidRDefault="000B0A01" w:rsidP="00117CF9">
            <w:pPr>
              <w:ind w:left="-108"/>
            </w:pPr>
          </w:p>
        </w:tc>
      </w:tr>
      <w:tr w:rsidR="009E779E" w:rsidRPr="00634BD1" w14:paraId="26F4DDD5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2326EA3D" w14:textId="77777777" w:rsidR="009E779E" w:rsidRPr="00634BD1" w:rsidRDefault="009E779E" w:rsidP="00117CF9">
            <w:pPr>
              <w:ind w:left="-108"/>
            </w:pPr>
          </w:p>
        </w:tc>
      </w:tr>
      <w:tr w:rsidR="00007724" w:rsidRPr="00EA3E85" w14:paraId="12AC9FE9" w14:textId="77777777" w:rsidTr="009E779E">
        <w:tc>
          <w:tcPr>
            <w:tcW w:w="9072" w:type="dxa"/>
          </w:tcPr>
          <w:p w14:paraId="1AEF0CA6" w14:textId="77777777" w:rsidR="00007724" w:rsidRPr="004529DE" w:rsidRDefault="00463F20" w:rsidP="00CD7BC7">
            <w:pPr>
              <w:pStyle w:val="zzHaupttitel"/>
              <w:ind w:left="-108"/>
              <w:rPr>
                <w:sz w:val="40"/>
                <w:szCs w:val="40"/>
                <w:lang w:val="fr-CH"/>
              </w:rPr>
            </w:pPr>
            <w:r w:rsidRPr="004529DE">
              <w:rPr>
                <w:sz w:val="40"/>
                <w:szCs w:val="40"/>
                <w:lang w:val="fr-CH"/>
              </w:rPr>
              <w:t>Kompetenz</w:t>
            </w:r>
            <w:r w:rsidR="008B19C0" w:rsidRPr="004529DE">
              <w:rPr>
                <w:sz w:val="40"/>
                <w:szCs w:val="40"/>
                <w:lang w:val="fr-CH"/>
              </w:rPr>
              <w:t>profil</w:t>
            </w:r>
            <w:r w:rsidR="0052011D" w:rsidRPr="004529DE">
              <w:rPr>
                <w:sz w:val="40"/>
                <w:szCs w:val="40"/>
                <w:lang w:val="fr-CH"/>
              </w:rPr>
              <w:t xml:space="preserve"> </w:t>
            </w:r>
            <w:r w:rsidRPr="004529DE">
              <w:rPr>
                <w:sz w:val="40"/>
                <w:szCs w:val="40"/>
                <w:lang w:val="fr-CH"/>
              </w:rPr>
              <w:t>Integrationsvorlehre</w:t>
            </w:r>
          </w:p>
          <w:p w14:paraId="5FC4EEBB" w14:textId="77777777" w:rsidR="00EA3E85" w:rsidRPr="004529DE" w:rsidRDefault="00EA3E85" w:rsidP="00CD7BC7">
            <w:pPr>
              <w:pStyle w:val="zzHaupttitel"/>
              <w:ind w:left="-108"/>
              <w:rPr>
                <w:sz w:val="40"/>
                <w:szCs w:val="40"/>
                <w:lang w:val="fr-CH"/>
              </w:rPr>
            </w:pPr>
            <w:r w:rsidRPr="004529DE">
              <w:rPr>
                <w:sz w:val="40"/>
                <w:szCs w:val="40"/>
                <w:lang w:val="fr-CH"/>
              </w:rPr>
              <w:t xml:space="preserve">Profil de compétences </w:t>
            </w:r>
            <w:r w:rsidR="00DA534F" w:rsidRPr="004529DE">
              <w:rPr>
                <w:sz w:val="40"/>
                <w:szCs w:val="40"/>
                <w:lang w:val="fr-FR"/>
              </w:rPr>
              <w:t>préapprentissage d’intégration </w:t>
            </w:r>
          </w:p>
          <w:p w14:paraId="21075F24" w14:textId="77777777" w:rsidR="00CD7BC7" w:rsidRPr="00C61394" w:rsidRDefault="00EA3E85" w:rsidP="00CD7BC7">
            <w:pPr>
              <w:pStyle w:val="zzHaupttitel"/>
              <w:ind w:left="-108"/>
              <w:rPr>
                <w:sz w:val="40"/>
                <w:szCs w:val="40"/>
                <w:lang w:val="it-CH"/>
              </w:rPr>
            </w:pPr>
            <w:r w:rsidRPr="00C61394">
              <w:rPr>
                <w:sz w:val="40"/>
                <w:szCs w:val="40"/>
                <w:lang w:val="it-CH"/>
              </w:rPr>
              <w:t xml:space="preserve">Profilo di competenze </w:t>
            </w:r>
            <w:r w:rsidR="00DA534F" w:rsidRPr="00C61394">
              <w:rPr>
                <w:sz w:val="40"/>
                <w:szCs w:val="40"/>
                <w:lang w:val="it-CH"/>
              </w:rPr>
              <w:t>Pretirocinio d’integrazione</w:t>
            </w:r>
          </w:p>
          <w:p w14:paraId="32D9AE70" w14:textId="77777777" w:rsidR="00EA3E85" w:rsidRPr="00C61394" w:rsidRDefault="00EA3E85" w:rsidP="00CD7BC7">
            <w:pPr>
              <w:pStyle w:val="zzHaupttitel"/>
              <w:ind w:left="-108"/>
              <w:rPr>
                <w:color w:val="000000" w:themeColor="text1"/>
                <w:sz w:val="40"/>
                <w:szCs w:val="40"/>
                <w:lang w:val="it-CH"/>
              </w:rPr>
            </w:pPr>
          </w:p>
          <w:p w14:paraId="6405C7AA" w14:textId="77777777" w:rsidR="00463F20" w:rsidRPr="00C61394" w:rsidRDefault="00463F20" w:rsidP="00CD7BC7">
            <w:pPr>
              <w:pStyle w:val="zzHaupttitel"/>
              <w:ind w:left="-108"/>
              <w:rPr>
                <w:color w:val="00B050"/>
                <w:sz w:val="40"/>
                <w:szCs w:val="40"/>
                <w:lang w:val="it-CH"/>
              </w:rPr>
            </w:pPr>
            <w:r w:rsidRPr="00C61394">
              <w:rPr>
                <w:color w:val="00B050"/>
                <w:sz w:val="40"/>
                <w:szCs w:val="40"/>
                <w:lang w:val="it-CH"/>
              </w:rPr>
              <w:t>[Bezeichnung</w:t>
            </w:r>
            <w:r w:rsidR="00EA3E85" w:rsidRPr="00C61394">
              <w:rPr>
                <w:color w:val="00B050"/>
                <w:sz w:val="40"/>
                <w:szCs w:val="40"/>
                <w:lang w:val="it-CH"/>
              </w:rPr>
              <w:t xml:space="preserve"> d</w:t>
            </w:r>
            <w:r w:rsidRPr="00C61394">
              <w:rPr>
                <w:color w:val="00B050"/>
                <w:sz w:val="40"/>
                <w:szCs w:val="40"/>
                <w:lang w:val="it-CH"/>
              </w:rPr>
              <w:t>]</w:t>
            </w:r>
          </w:p>
          <w:p w14:paraId="4CC9C1D0" w14:textId="77777777" w:rsidR="00EA3E85" w:rsidRPr="004529DE" w:rsidRDefault="00EA3E85" w:rsidP="00EA3E85">
            <w:pPr>
              <w:pStyle w:val="zzHaupttitel"/>
              <w:ind w:left="-108"/>
              <w:rPr>
                <w:color w:val="00B050"/>
                <w:sz w:val="40"/>
                <w:szCs w:val="40"/>
              </w:rPr>
            </w:pPr>
            <w:r w:rsidRPr="004529DE">
              <w:rPr>
                <w:color w:val="00B050"/>
                <w:sz w:val="40"/>
                <w:szCs w:val="40"/>
              </w:rPr>
              <w:t>[Bezeichnung f]</w:t>
            </w:r>
          </w:p>
          <w:p w14:paraId="731D2878" w14:textId="77777777" w:rsidR="00EA3E85" w:rsidRDefault="00EA3E85" w:rsidP="00EA3E85">
            <w:pPr>
              <w:pStyle w:val="zzHaupttitel"/>
              <w:ind w:left="-108"/>
              <w:rPr>
                <w:color w:val="00B050"/>
                <w:sz w:val="44"/>
                <w:szCs w:val="44"/>
              </w:rPr>
            </w:pPr>
            <w:r w:rsidRPr="00EA3E85">
              <w:rPr>
                <w:color w:val="00B050"/>
                <w:sz w:val="44"/>
                <w:szCs w:val="44"/>
              </w:rPr>
              <w:t>[Bezeichnung</w:t>
            </w:r>
            <w:r>
              <w:rPr>
                <w:color w:val="00B050"/>
                <w:sz w:val="44"/>
                <w:szCs w:val="44"/>
              </w:rPr>
              <w:t xml:space="preserve"> i</w:t>
            </w:r>
            <w:r w:rsidRPr="00EA3E85">
              <w:rPr>
                <w:color w:val="00B050"/>
                <w:sz w:val="44"/>
                <w:szCs w:val="44"/>
              </w:rPr>
              <w:t>]</w:t>
            </w:r>
          </w:p>
          <w:p w14:paraId="40A6709D" w14:textId="77777777" w:rsidR="00EA3E85" w:rsidRPr="00C85220" w:rsidRDefault="00EA3E85" w:rsidP="00CD7BC7">
            <w:pPr>
              <w:pStyle w:val="zzHaupttitel"/>
              <w:ind w:left="-108"/>
              <w:rPr>
                <w:color w:val="000000" w:themeColor="text1"/>
                <w:sz w:val="44"/>
                <w:szCs w:val="44"/>
              </w:rPr>
            </w:pPr>
          </w:p>
          <w:p w14:paraId="4C3B1BF7" w14:textId="77777777" w:rsidR="00463F20" w:rsidRPr="00EA3E85" w:rsidRDefault="00463F20" w:rsidP="00EA3E85">
            <w:pPr>
              <w:pStyle w:val="zzHaupttitel"/>
              <w:ind w:left="-108"/>
            </w:pPr>
          </w:p>
        </w:tc>
      </w:tr>
      <w:tr w:rsidR="00007724" w:rsidRPr="00A66C7A" w14:paraId="4941EDFC" w14:textId="77777777" w:rsidTr="00117CF9">
        <w:tc>
          <w:tcPr>
            <w:tcW w:w="9072" w:type="dxa"/>
          </w:tcPr>
          <w:p w14:paraId="037F6492" w14:textId="77777777" w:rsidR="00007724" w:rsidRPr="00EA3E85" w:rsidRDefault="00A66C7A" w:rsidP="00463F20">
            <w:pPr>
              <w:pStyle w:val="zzUntertitel"/>
              <w:ind w:left="-108"/>
              <w:rPr>
                <w:sz w:val="28"/>
                <w:szCs w:val="28"/>
              </w:rPr>
            </w:pPr>
            <w:r w:rsidRPr="00EA3E85">
              <w:rPr>
                <w:sz w:val="28"/>
                <w:szCs w:val="28"/>
              </w:rPr>
              <w:t xml:space="preserve">vom </w:t>
            </w:r>
            <w:r w:rsidR="00463F20" w:rsidRPr="00EA3E85">
              <w:rPr>
                <w:color w:val="00B050"/>
                <w:sz w:val="28"/>
                <w:szCs w:val="28"/>
              </w:rPr>
              <w:t>dd.mm.jjjj</w:t>
            </w:r>
          </w:p>
        </w:tc>
      </w:tr>
      <w:tr w:rsidR="00007724" w:rsidRPr="00634BD1" w14:paraId="03CDC289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153B830" w14:textId="77777777" w:rsidR="00007724" w:rsidRPr="00634BD1" w:rsidRDefault="00007724" w:rsidP="00A202DF"/>
        </w:tc>
      </w:tr>
    </w:tbl>
    <w:p w14:paraId="07ACC4FC" w14:textId="77777777" w:rsidR="00117CF9" w:rsidRDefault="00117CF9" w:rsidP="00007724"/>
    <w:p w14:paraId="0A0DB3E7" w14:textId="77777777" w:rsidR="000B0A01" w:rsidRDefault="000B0A01" w:rsidP="00007724"/>
    <w:p w14:paraId="4ABB498A" w14:textId="77777777" w:rsidR="000B0A01" w:rsidRDefault="000B0A01" w:rsidP="00007724"/>
    <w:p w14:paraId="0E010E01" w14:textId="77777777" w:rsidR="000B0A01" w:rsidRDefault="000B0A01" w:rsidP="00007724"/>
    <w:p w14:paraId="5983045E" w14:textId="77777777" w:rsidR="000B0A01" w:rsidRDefault="000B0A01" w:rsidP="00007724"/>
    <w:p w14:paraId="124B7958" w14:textId="77777777" w:rsidR="000B0A01" w:rsidRDefault="000B0A01" w:rsidP="00007724"/>
    <w:p w14:paraId="747AEDB9" w14:textId="77777777" w:rsidR="000B0A01" w:rsidRDefault="000B0A01" w:rsidP="00007724"/>
    <w:p w14:paraId="2AFEBA5C" w14:textId="77777777" w:rsidR="000B0A01" w:rsidRDefault="000B0A01" w:rsidP="00007724"/>
    <w:p w14:paraId="0940217C" w14:textId="77777777" w:rsidR="000B0A01" w:rsidRDefault="000B0A01" w:rsidP="00007724"/>
    <w:p w14:paraId="7C513F26" w14:textId="77777777" w:rsidR="000B0A01" w:rsidRDefault="000B0A01" w:rsidP="00007724"/>
    <w:p w14:paraId="53F0A258" w14:textId="77777777" w:rsidR="000C3138" w:rsidRPr="0021149F" w:rsidRDefault="000C3138">
      <w:pPr>
        <w:spacing w:line="240" w:lineRule="auto"/>
        <w:rPr>
          <w:szCs w:val="20"/>
        </w:rPr>
      </w:pPr>
    </w:p>
    <w:p w14:paraId="5190E874" w14:textId="77777777" w:rsidR="000C3138" w:rsidRDefault="000C3138">
      <w:pPr>
        <w:spacing w:line="240" w:lineRule="auto"/>
      </w:pPr>
      <w:r>
        <w:br w:type="page"/>
      </w:r>
    </w:p>
    <w:p w14:paraId="3F3285DA" w14:textId="77777777" w:rsidR="00BE590D" w:rsidRDefault="00BE590D">
      <w:pPr>
        <w:spacing w:line="240" w:lineRule="auto"/>
      </w:pPr>
    </w:p>
    <w:p w14:paraId="1045E2A0" w14:textId="77777777" w:rsidR="00463F20" w:rsidRDefault="00463F20" w:rsidP="008B19C0">
      <w:pPr>
        <w:keepNext/>
        <w:tabs>
          <w:tab w:val="left" w:pos="851"/>
        </w:tabs>
        <w:suppressAutoHyphens/>
        <w:spacing w:before="240" w:after="180"/>
        <w:rPr>
          <w:rFonts w:eastAsia="Times New Roman"/>
          <w:b/>
          <w:sz w:val="24"/>
          <w:szCs w:val="20"/>
          <w:lang w:eastAsia="de-DE"/>
        </w:rPr>
      </w:pPr>
    </w:p>
    <w:p w14:paraId="6413D336" w14:textId="77777777" w:rsidR="00463F20" w:rsidRDefault="00463F20" w:rsidP="008B19C0">
      <w:pPr>
        <w:keepNext/>
        <w:tabs>
          <w:tab w:val="left" w:pos="851"/>
        </w:tabs>
        <w:suppressAutoHyphens/>
        <w:spacing w:before="240" w:after="180"/>
        <w:rPr>
          <w:rFonts w:eastAsia="Times New Roman"/>
          <w:b/>
          <w:sz w:val="24"/>
          <w:szCs w:val="20"/>
          <w:lang w:eastAsia="de-DE"/>
        </w:rPr>
      </w:pPr>
    </w:p>
    <w:p w14:paraId="679ABC92" w14:textId="77777777" w:rsidR="008B19C0" w:rsidRDefault="008B19C0" w:rsidP="00463F20">
      <w:pPr>
        <w:pStyle w:val="berschrift1"/>
        <w:numPr>
          <w:ilvl w:val="0"/>
          <w:numId w:val="0"/>
        </w:numPr>
        <w:ind w:left="964" w:hanging="964"/>
        <w:rPr>
          <w:lang w:eastAsia="de-DE"/>
        </w:rPr>
      </w:pPr>
      <w:bookmarkStart w:id="0" w:name="_Toc471387994"/>
      <w:r w:rsidRPr="008B19C0">
        <w:rPr>
          <w:lang w:eastAsia="de-DE"/>
        </w:rPr>
        <w:t>Inhaltsverzeichnis</w:t>
      </w:r>
      <w:bookmarkEnd w:id="0"/>
    </w:p>
    <w:p w14:paraId="364113D7" w14:textId="77777777" w:rsidR="00463F20" w:rsidRPr="008B19C0" w:rsidRDefault="00463F20" w:rsidP="008B19C0">
      <w:pPr>
        <w:keepNext/>
        <w:tabs>
          <w:tab w:val="left" w:pos="851"/>
        </w:tabs>
        <w:suppressAutoHyphens/>
        <w:spacing w:before="240" w:after="180"/>
        <w:rPr>
          <w:rFonts w:eastAsia="Times New Roman"/>
          <w:b/>
          <w:sz w:val="24"/>
          <w:szCs w:val="20"/>
          <w:lang w:eastAsia="de-DE"/>
        </w:rPr>
      </w:pPr>
    </w:p>
    <w:p w14:paraId="73789E42" w14:textId="77777777" w:rsidR="00CD2774" w:rsidRDefault="008B19C0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463F20">
        <w:rPr>
          <w:szCs w:val="20"/>
        </w:rPr>
        <w:fldChar w:fldCharType="begin"/>
      </w:r>
      <w:r w:rsidRPr="00463F20">
        <w:rPr>
          <w:szCs w:val="20"/>
        </w:rPr>
        <w:instrText xml:space="preserve"> TOC \o "3-3" \h \z \t "Überschrift 1;1;Überschrift 2;2;Management Summary;1" </w:instrText>
      </w:r>
      <w:r w:rsidRPr="00463F20">
        <w:rPr>
          <w:szCs w:val="20"/>
        </w:rPr>
        <w:fldChar w:fldCharType="separate"/>
      </w:r>
      <w:hyperlink w:anchor="_Toc471387994" w:history="1">
        <w:r w:rsidR="00CD2774" w:rsidRPr="00FF0D0D">
          <w:rPr>
            <w:rStyle w:val="Hyperlink"/>
            <w:noProof/>
            <w:lang w:eastAsia="de-DE"/>
          </w:rPr>
          <w:t>Inhaltsverzeichnis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_Toc471387994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2</w:t>
        </w:r>
        <w:r w:rsidR="00CD2774">
          <w:rPr>
            <w:noProof/>
            <w:webHidden/>
          </w:rPr>
          <w:fldChar w:fldCharType="end"/>
        </w:r>
      </w:hyperlink>
    </w:p>
    <w:p w14:paraId="755C3FB0" w14:textId="77777777" w:rsidR="00CD2774" w:rsidRDefault="00AE282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71387995" w:history="1">
        <w:r w:rsidR="00CD2774" w:rsidRPr="00FF0D0D">
          <w:rPr>
            <w:rStyle w:val="Hyperlink"/>
            <w:noProof/>
          </w:rPr>
          <w:t>1</w:t>
        </w:r>
        <w:r w:rsidR="00CD2774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Ziel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_Toc471387995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6F042A90" w14:textId="77777777" w:rsidR="00CD2774" w:rsidRDefault="00AE282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71387996" w:history="1">
        <w:r w:rsidR="00CD2774" w:rsidRPr="00FF0D0D">
          <w:rPr>
            <w:rStyle w:val="Hyperlink"/>
            <w:noProof/>
          </w:rPr>
          <w:t>2</w:t>
        </w:r>
        <w:r w:rsidR="00CD2774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Merkmale und Grundvoraussetzungen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_Toc471387996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0DE1B83F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7997" w:history="1">
        <w:r w:rsidR="00CD2774" w:rsidRPr="00FF0D0D">
          <w:rPr>
            <w:rStyle w:val="Hyperlink"/>
            <w:noProof/>
          </w:rPr>
          <w:t>2.1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Merkmale des Berufsfelds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_Toc471387997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27660BF3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7998" w:history="1">
        <w:r w:rsidR="00CD2774" w:rsidRPr="00FF0D0D">
          <w:rPr>
            <w:rStyle w:val="Hyperlink"/>
            <w:noProof/>
          </w:rPr>
          <w:t>2.2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Individuelle Teilnahmevoraussetzungen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_Toc471387998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10E5328F" w14:textId="77777777" w:rsidR="00CD2774" w:rsidRDefault="00AE282A">
      <w:pPr>
        <w:pStyle w:val="Verzeichnis3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7999" w:history="1">
        <w:r w:rsidR="00CD2774" w:rsidRPr="00FF0D0D">
          <w:rPr>
            <w:rStyle w:val="Hyperlink"/>
            <w:noProof/>
          </w:rPr>
          <w:t>2.2.1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Berufsfeldspezifische und persönliche Teilnahmevoraussetzungen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_Toc471387999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43D16427" w14:textId="77777777" w:rsidR="00CD2774" w:rsidRDefault="00AE282A">
      <w:pPr>
        <w:pStyle w:val="Verzeichnis3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0" w:history="1">
        <w:r w:rsidR="00CD2774" w:rsidRPr="00FF0D0D">
          <w:rPr>
            <w:rStyle w:val="Hyperlink"/>
            <w:noProof/>
          </w:rPr>
          <w:t>2.2.2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Sprachliche Teilnahmevoraussetzungen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_Toc471388000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52FBFB97" w14:textId="77777777" w:rsidR="00CD2774" w:rsidRDefault="00AE282A">
      <w:pPr>
        <w:pStyle w:val="Verzeichnis3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1" w:history="1">
        <w:r w:rsidR="00CD2774" w:rsidRPr="00FF0D0D">
          <w:rPr>
            <w:rStyle w:val="Hyperlink"/>
            <w:noProof/>
          </w:rPr>
          <w:t>2.2.3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Weitere Teilnahmevoraussetzungen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_Toc471388001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3</w:t>
        </w:r>
        <w:r w:rsidR="00CD2774">
          <w:rPr>
            <w:noProof/>
            <w:webHidden/>
          </w:rPr>
          <w:fldChar w:fldCharType="end"/>
        </w:r>
      </w:hyperlink>
    </w:p>
    <w:p w14:paraId="27EFBE60" w14:textId="77777777" w:rsidR="00CD2774" w:rsidRDefault="00AE282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71388002" w:history="1">
        <w:r w:rsidR="00CD2774" w:rsidRPr="00FF0D0D">
          <w:rPr>
            <w:rStyle w:val="Hyperlink"/>
            <w:noProof/>
          </w:rPr>
          <w:t>3</w:t>
        </w:r>
        <w:r w:rsidR="00CD2774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Tätigkeitsfelder der Integrationsvorlehre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_Toc471388002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33673FA5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3" w:history="1">
        <w:r w:rsidR="00CD2774" w:rsidRPr="00FF0D0D">
          <w:rPr>
            <w:rStyle w:val="Hyperlink"/>
            <w:noProof/>
          </w:rPr>
          <w:t>3.1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 1: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_Toc471388003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1B015D75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4" w:history="1">
        <w:r w:rsidR="00CD2774" w:rsidRPr="00FF0D0D">
          <w:rPr>
            <w:rStyle w:val="Hyperlink"/>
            <w:noProof/>
          </w:rPr>
          <w:t>3.2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 2: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_Toc471388004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1E6B140B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5" w:history="1">
        <w:r w:rsidR="00CD2774" w:rsidRPr="00FF0D0D">
          <w:rPr>
            <w:rStyle w:val="Hyperlink"/>
            <w:noProof/>
          </w:rPr>
          <w:t>3.3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 3: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_Toc471388005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0CECA8DD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6" w:history="1">
        <w:r w:rsidR="00CD2774" w:rsidRPr="00FF0D0D">
          <w:rPr>
            <w:rStyle w:val="Hyperlink"/>
            <w:noProof/>
          </w:rPr>
          <w:t>3.4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 4: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_Toc471388006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6E16E8F8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7" w:history="1">
        <w:r w:rsidR="00CD2774" w:rsidRPr="00FF0D0D">
          <w:rPr>
            <w:rStyle w:val="Hyperlink"/>
            <w:noProof/>
          </w:rPr>
          <w:t>3.5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Tätigkeitsfeld 5: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_Toc471388007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4</w:t>
        </w:r>
        <w:r w:rsidR="00CD2774">
          <w:rPr>
            <w:noProof/>
            <w:webHidden/>
          </w:rPr>
          <w:fldChar w:fldCharType="end"/>
        </w:r>
      </w:hyperlink>
    </w:p>
    <w:p w14:paraId="7FF46541" w14:textId="77777777" w:rsidR="00CD2774" w:rsidRDefault="00AE282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71388008" w:history="1">
        <w:r w:rsidR="00CD2774" w:rsidRPr="00FF0D0D">
          <w:rPr>
            <w:rStyle w:val="Hyperlink"/>
            <w:noProof/>
          </w:rPr>
          <w:t>4</w:t>
        </w:r>
        <w:r w:rsidR="00CD2774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Katalog der angestrebten Kompetenzen der Integrationsvorlehre [Bezeichnung]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_Toc471388008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5</w:t>
        </w:r>
        <w:r w:rsidR="00CD2774">
          <w:rPr>
            <w:noProof/>
            <w:webHidden/>
          </w:rPr>
          <w:fldChar w:fldCharType="end"/>
        </w:r>
      </w:hyperlink>
    </w:p>
    <w:p w14:paraId="5DDD75DB" w14:textId="77777777" w:rsidR="00CD2774" w:rsidRDefault="00AE282A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71388009" w:history="1">
        <w:r w:rsidR="00CD2774" w:rsidRPr="00FF0D0D">
          <w:rPr>
            <w:rStyle w:val="Hyperlink"/>
            <w:noProof/>
          </w:rPr>
          <w:t>4.1</w:t>
        </w:r>
        <w:r w:rsidR="00CD2774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Einleitung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_Toc471388009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5</w:t>
        </w:r>
        <w:r w:rsidR="00CD2774">
          <w:rPr>
            <w:noProof/>
            <w:webHidden/>
          </w:rPr>
          <w:fldChar w:fldCharType="end"/>
        </w:r>
      </w:hyperlink>
    </w:p>
    <w:p w14:paraId="13FF4D85" w14:textId="77777777" w:rsidR="00CD2774" w:rsidRDefault="00AE282A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71388010" w:history="1">
        <w:r w:rsidR="00CD2774" w:rsidRPr="00FF0D0D">
          <w:rPr>
            <w:rStyle w:val="Hyperlink"/>
            <w:noProof/>
          </w:rPr>
          <w:t>5</w:t>
        </w:r>
        <w:r w:rsidR="00CD2774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CD2774" w:rsidRPr="00FF0D0D">
          <w:rPr>
            <w:rStyle w:val="Hyperlink"/>
            <w:noProof/>
          </w:rPr>
          <w:t>Erarbeitung und Stellungnahme</w:t>
        </w:r>
        <w:r w:rsidR="00CD2774">
          <w:rPr>
            <w:noProof/>
            <w:webHidden/>
          </w:rPr>
          <w:tab/>
        </w:r>
        <w:r w:rsidR="00CD2774">
          <w:rPr>
            <w:noProof/>
            <w:webHidden/>
          </w:rPr>
          <w:fldChar w:fldCharType="begin"/>
        </w:r>
        <w:r w:rsidR="00CD2774">
          <w:rPr>
            <w:noProof/>
            <w:webHidden/>
          </w:rPr>
          <w:instrText xml:space="preserve"> PAGEREF _Toc471388010 \h </w:instrText>
        </w:r>
        <w:r w:rsidR="00CD2774">
          <w:rPr>
            <w:noProof/>
            <w:webHidden/>
          </w:rPr>
        </w:r>
        <w:r w:rsidR="00CD2774">
          <w:rPr>
            <w:noProof/>
            <w:webHidden/>
          </w:rPr>
          <w:fldChar w:fldCharType="separate"/>
        </w:r>
        <w:r w:rsidR="00024FED">
          <w:rPr>
            <w:noProof/>
            <w:webHidden/>
          </w:rPr>
          <w:t>7</w:t>
        </w:r>
        <w:r w:rsidR="00CD2774">
          <w:rPr>
            <w:noProof/>
            <w:webHidden/>
          </w:rPr>
          <w:fldChar w:fldCharType="end"/>
        </w:r>
      </w:hyperlink>
    </w:p>
    <w:p w14:paraId="6A79EDC4" w14:textId="77777777" w:rsidR="008B19C0" w:rsidRDefault="008B19C0" w:rsidP="008B19C0">
      <w:pPr>
        <w:spacing w:line="240" w:lineRule="auto"/>
        <w:rPr>
          <w:b/>
          <w:szCs w:val="20"/>
        </w:rPr>
      </w:pPr>
      <w:r w:rsidRPr="00463F20">
        <w:rPr>
          <w:b/>
          <w:szCs w:val="20"/>
        </w:rPr>
        <w:fldChar w:fldCharType="end"/>
      </w:r>
    </w:p>
    <w:p w14:paraId="62A3696B" w14:textId="77777777" w:rsidR="00463F20" w:rsidRDefault="00463F20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32101952" w14:textId="77777777" w:rsidR="00C017CB" w:rsidRDefault="00E41987" w:rsidP="00C017CB">
      <w:pPr>
        <w:pStyle w:val="berschrift1"/>
      </w:pPr>
      <w:bookmarkStart w:id="1" w:name="_Toc471387995"/>
      <w:r>
        <w:lastRenderedPageBreak/>
        <w:t>Ziel</w:t>
      </w:r>
      <w:bookmarkEnd w:id="1"/>
    </w:p>
    <w:p w14:paraId="2EA82466" w14:textId="7D55D77E" w:rsidR="00397E4F" w:rsidRDefault="00BE12CA" w:rsidP="00BA1335">
      <w:r w:rsidRPr="004E6F56">
        <w:t xml:space="preserve">Das Kompetenzprofil Integrationsvorlehre beschreibt die angestrebten </w:t>
      </w:r>
      <w:r w:rsidR="002C31DB" w:rsidRPr="004E6F56">
        <w:t xml:space="preserve">Kompetenzen im jeweiligen Berufsfeld, über die Teilnehmende der Integrationsvorlehre </w:t>
      </w:r>
      <w:r w:rsidR="002C31DB" w:rsidRPr="004E6F56">
        <w:rPr>
          <w:color w:val="00B050"/>
        </w:rPr>
        <w:t xml:space="preserve">[Bezeichnung] </w:t>
      </w:r>
      <w:r w:rsidR="002C31DB" w:rsidRPr="004E6F56">
        <w:t xml:space="preserve">am Ende der einjährigen Ausbildung verfügen sollen. </w:t>
      </w:r>
      <w:r w:rsidR="004E6F56" w:rsidRPr="004E6F56">
        <w:t>Hierbei</w:t>
      </w:r>
      <w:r w:rsidR="002C31DB" w:rsidRPr="004E6F56">
        <w:t xml:space="preserve"> handelt es sich um die angestrebten </w:t>
      </w:r>
      <w:r w:rsidR="00C61394" w:rsidRPr="004E6F56">
        <w:t>praktische</w:t>
      </w:r>
      <w:r w:rsidR="002C31DB" w:rsidRPr="004E6F56">
        <w:t>n</w:t>
      </w:r>
      <w:r w:rsidR="00C61394" w:rsidRPr="004E6F56">
        <w:t xml:space="preserve"> Grundfertigkeiten</w:t>
      </w:r>
      <w:r w:rsidR="002C31DB" w:rsidRPr="004E6F56">
        <w:t xml:space="preserve"> und das Grundlagenwissen im jeweiligen Berufsfeld sowie </w:t>
      </w:r>
      <w:r w:rsidR="00C61394" w:rsidRPr="004E6F56">
        <w:t xml:space="preserve">die </w:t>
      </w:r>
      <w:r w:rsidR="00503A04" w:rsidRPr="004E6F56">
        <w:t xml:space="preserve">angestrebten </w:t>
      </w:r>
      <w:r w:rsidR="006B20D6" w:rsidRPr="004E6F56">
        <w:t xml:space="preserve">sprachlichen, schulischen, </w:t>
      </w:r>
      <w:r w:rsidRPr="004E6F56">
        <w:t xml:space="preserve">überfachlichen </w:t>
      </w:r>
      <w:r w:rsidR="002C31DB" w:rsidRPr="004E6F56">
        <w:t xml:space="preserve">Kompetenzen mit Berufsfeldbezug. </w:t>
      </w:r>
      <w:r w:rsidRPr="004E6F56">
        <w:t xml:space="preserve">Es </w:t>
      </w:r>
      <w:r w:rsidRPr="004E6F56">
        <w:rPr>
          <w:szCs w:val="20"/>
        </w:rPr>
        <w:t xml:space="preserve">bildet die Grundlage für die Definition der </w:t>
      </w:r>
      <w:r w:rsidRPr="004E6F56">
        <w:rPr>
          <w:rFonts w:cs="Arial"/>
          <w:szCs w:val="20"/>
        </w:rPr>
        <w:t>Ausbildungsziele und -inhalte sowie für die Entwicklung von praktischen und schulischen Ausbildungskonzepten und -programmen. Die Teilnahmebestätigungen der I</w:t>
      </w:r>
      <w:r w:rsidR="008C6B71" w:rsidRPr="004E6F56">
        <w:rPr>
          <w:rFonts w:cs="Arial"/>
          <w:szCs w:val="20"/>
        </w:rPr>
        <w:t xml:space="preserve">ntegrationsvorlehre </w:t>
      </w:r>
      <w:r w:rsidRPr="004E6F56">
        <w:rPr>
          <w:rFonts w:cs="Arial"/>
          <w:szCs w:val="20"/>
        </w:rPr>
        <w:t>beziehen sich ebenfalls auf das Kompetenzprofil.</w:t>
      </w:r>
      <w:bookmarkStart w:id="2" w:name="_GoBack"/>
      <w:bookmarkEnd w:id="2"/>
    </w:p>
    <w:p w14:paraId="03892D15" w14:textId="77777777" w:rsidR="00397E4F" w:rsidRDefault="00397E4F" w:rsidP="00BA1335"/>
    <w:p w14:paraId="409331CE" w14:textId="77777777" w:rsidR="00397E4F" w:rsidRPr="00BA1335" w:rsidRDefault="00397E4F" w:rsidP="00BA1335"/>
    <w:p w14:paraId="69EA87FF" w14:textId="77777777" w:rsidR="00212707" w:rsidRPr="00212707" w:rsidRDefault="00BA1335" w:rsidP="00996F9D">
      <w:pPr>
        <w:pStyle w:val="berschrift1"/>
      </w:pPr>
      <w:bookmarkStart w:id="3" w:name="_Toc471387996"/>
      <w:r w:rsidRPr="00996F9D">
        <w:t>Merkmale</w:t>
      </w:r>
      <w:r>
        <w:t xml:space="preserve"> und Grundvoraussetzungen</w:t>
      </w:r>
      <w:bookmarkEnd w:id="3"/>
    </w:p>
    <w:p w14:paraId="1B420D52" w14:textId="77777777" w:rsidR="00E41987" w:rsidRPr="00004D98" w:rsidRDefault="00212707" w:rsidP="00004D98">
      <w:pPr>
        <w:pStyle w:val="berschrift2"/>
        <w:tabs>
          <w:tab w:val="clear" w:pos="964"/>
        </w:tabs>
      </w:pPr>
      <w:bookmarkStart w:id="4" w:name="_Toc471387997"/>
      <w:r w:rsidRPr="00004D98">
        <w:t xml:space="preserve">Merkmale </w:t>
      </w:r>
      <w:r w:rsidR="00327C90" w:rsidRPr="00004D98">
        <w:t xml:space="preserve">des </w:t>
      </w:r>
      <w:r w:rsidR="00E41987" w:rsidRPr="00004D98">
        <w:t>Berufsfeld</w:t>
      </w:r>
      <w:r w:rsidR="00327C90" w:rsidRPr="00004D98">
        <w:t>s</w:t>
      </w:r>
      <w:bookmarkEnd w:id="4"/>
      <w:r w:rsidR="00E41987" w:rsidRPr="00004D98">
        <w:t xml:space="preserve"> </w:t>
      </w:r>
    </w:p>
    <w:p w14:paraId="0BD37838" w14:textId="77777777" w:rsidR="00E41987" w:rsidRDefault="00E41987" w:rsidP="001D35DC"/>
    <w:p w14:paraId="0F4F8C92" w14:textId="77777777" w:rsidR="004D3CB1" w:rsidRDefault="004D3CB1" w:rsidP="001D35DC"/>
    <w:p w14:paraId="79D084BE" w14:textId="77777777" w:rsidR="004D3CB1" w:rsidRDefault="004D3CB1" w:rsidP="001D35DC"/>
    <w:p w14:paraId="4F8166B5" w14:textId="77777777" w:rsidR="004D3CB1" w:rsidRDefault="004D3CB1" w:rsidP="001D35DC"/>
    <w:p w14:paraId="324E06FF" w14:textId="77777777" w:rsidR="004D3CB1" w:rsidRDefault="004D3CB1" w:rsidP="001D35DC"/>
    <w:p w14:paraId="2CAA8825" w14:textId="77777777" w:rsidR="004D3CB1" w:rsidRDefault="004D3CB1" w:rsidP="001D35DC"/>
    <w:p w14:paraId="4AB7A1F5" w14:textId="77777777" w:rsidR="00327C90" w:rsidRDefault="00327C90" w:rsidP="001D35DC">
      <w:pPr>
        <w:rPr>
          <w:color w:val="000000" w:themeColor="text1"/>
        </w:rPr>
      </w:pPr>
    </w:p>
    <w:p w14:paraId="20E86C18" w14:textId="77777777" w:rsidR="004D3CB1" w:rsidRPr="00212707" w:rsidRDefault="004D3CB1" w:rsidP="001D35DC">
      <w:pPr>
        <w:rPr>
          <w:color w:val="000000" w:themeColor="text1"/>
        </w:rPr>
      </w:pPr>
    </w:p>
    <w:p w14:paraId="01CD14E4" w14:textId="77777777" w:rsidR="00E41987" w:rsidRPr="00212707" w:rsidRDefault="00327C90" w:rsidP="00327C90">
      <w:pPr>
        <w:pStyle w:val="berschrift2"/>
      </w:pPr>
      <w:bookmarkStart w:id="5" w:name="_Toc471387998"/>
      <w:r>
        <w:t xml:space="preserve">Individuelle </w:t>
      </w:r>
      <w:r w:rsidR="00AD3C6D">
        <w:t>Teilnahme</w:t>
      </w:r>
      <w:r w:rsidR="00AD3C6D" w:rsidRPr="00212707">
        <w:t>voraussetzungen</w:t>
      </w:r>
      <w:bookmarkEnd w:id="5"/>
      <w:r w:rsidR="00AD3C6D" w:rsidRPr="00212707">
        <w:t xml:space="preserve"> </w:t>
      </w:r>
    </w:p>
    <w:p w14:paraId="33A71CFC" w14:textId="77777777" w:rsidR="00173410" w:rsidRPr="003D2A5D" w:rsidRDefault="00173410" w:rsidP="009D406E">
      <w:pPr>
        <w:pStyle w:val="berschrift3"/>
      </w:pPr>
      <w:bookmarkStart w:id="6" w:name="_Toc471387999"/>
      <w:r w:rsidRPr="003D2A5D">
        <w:t>Berufsfeldspezifische und persönliche Teilnahmevoraussetzungen</w:t>
      </w:r>
      <w:bookmarkEnd w:id="6"/>
    </w:p>
    <w:p w14:paraId="2D0FC532" w14:textId="77777777" w:rsidR="00173410" w:rsidRDefault="00173410" w:rsidP="00F051B3"/>
    <w:p w14:paraId="766F24EC" w14:textId="77777777" w:rsidR="004D3CB1" w:rsidRPr="00F051B3" w:rsidRDefault="004D3CB1" w:rsidP="00F051B3"/>
    <w:p w14:paraId="29A7EB33" w14:textId="77777777" w:rsidR="001D35DC" w:rsidRDefault="001D35DC" w:rsidP="00F051B3"/>
    <w:p w14:paraId="0F87A006" w14:textId="77777777" w:rsidR="004D3CB1" w:rsidRDefault="004D3CB1" w:rsidP="00F051B3"/>
    <w:p w14:paraId="1B19DFF4" w14:textId="77777777" w:rsidR="004D3CB1" w:rsidRDefault="004D3CB1" w:rsidP="00F051B3"/>
    <w:p w14:paraId="4AB14FCF" w14:textId="77777777" w:rsidR="004D3CB1" w:rsidRPr="00F051B3" w:rsidRDefault="004D3CB1" w:rsidP="00F051B3"/>
    <w:p w14:paraId="29F6B98D" w14:textId="77777777" w:rsidR="00173410" w:rsidRDefault="00173410" w:rsidP="00F051B3"/>
    <w:p w14:paraId="6112CEB5" w14:textId="77777777" w:rsidR="004D3CB1" w:rsidRPr="00F051B3" w:rsidRDefault="004D3CB1" w:rsidP="00F051B3"/>
    <w:p w14:paraId="79392EA3" w14:textId="77777777" w:rsidR="00173410" w:rsidRPr="003D2A5D" w:rsidRDefault="00173410" w:rsidP="009D406E">
      <w:pPr>
        <w:pStyle w:val="berschrift3"/>
      </w:pPr>
      <w:bookmarkStart w:id="7" w:name="_Toc471388000"/>
      <w:r w:rsidRPr="003D2A5D">
        <w:t>Sprachliche Teilnahmevoraussetzungen</w:t>
      </w:r>
      <w:bookmarkEnd w:id="7"/>
    </w:p>
    <w:p w14:paraId="21BF09F2" w14:textId="77777777" w:rsidR="00173410" w:rsidRPr="003D2A5D" w:rsidRDefault="00173410" w:rsidP="00F051B3"/>
    <w:p w14:paraId="38ED3D97" w14:textId="77777777" w:rsidR="00173410" w:rsidRPr="003D2A5D" w:rsidRDefault="00173410" w:rsidP="00173410">
      <w:pPr>
        <w:pStyle w:val="Listenabsatz"/>
        <w:numPr>
          <w:ilvl w:val="0"/>
          <w:numId w:val="18"/>
        </w:numPr>
        <w:rPr>
          <w:color w:val="000000" w:themeColor="text1"/>
        </w:rPr>
      </w:pPr>
      <w:r w:rsidRPr="003D2A5D">
        <w:rPr>
          <w:color w:val="000000" w:themeColor="text1"/>
        </w:rPr>
        <w:t>Sprachniveau mündlich: A2</w:t>
      </w:r>
    </w:p>
    <w:p w14:paraId="006097EF" w14:textId="77777777" w:rsidR="00173410" w:rsidRPr="003D2A5D" w:rsidRDefault="00173410" w:rsidP="00173410">
      <w:pPr>
        <w:pStyle w:val="Listenabsatz"/>
        <w:numPr>
          <w:ilvl w:val="0"/>
          <w:numId w:val="18"/>
        </w:numPr>
        <w:rPr>
          <w:color w:val="000000" w:themeColor="text1"/>
        </w:rPr>
      </w:pPr>
      <w:r w:rsidRPr="003D2A5D">
        <w:rPr>
          <w:color w:val="000000" w:themeColor="text1"/>
        </w:rPr>
        <w:t xml:space="preserve">Sprachniveau schriftlich: A1 </w:t>
      </w:r>
      <w:r w:rsidR="00975E48" w:rsidRPr="003D2A5D">
        <w:rPr>
          <w:color w:val="000000" w:themeColor="text1"/>
        </w:rPr>
        <w:t>–A2</w:t>
      </w:r>
    </w:p>
    <w:p w14:paraId="752E8CCC" w14:textId="77777777" w:rsidR="00CD5B28" w:rsidRPr="00F051B3" w:rsidRDefault="00CD5B28" w:rsidP="001D35DC">
      <w:pPr>
        <w:rPr>
          <w:color w:val="000000" w:themeColor="text1"/>
        </w:rPr>
      </w:pPr>
    </w:p>
    <w:p w14:paraId="15DC5C9D" w14:textId="77777777" w:rsidR="005A138E" w:rsidRPr="00F051B3" w:rsidRDefault="00975E48" w:rsidP="009D406E">
      <w:pPr>
        <w:pStyle w:val="berschrift3"/>
      </w:pPr>
      <w:bookmarkStart w:id="8" w:name="_Toc471388001"/>
      <w:r w:rsidRPr="00F051B3">
        <w:t>Weitere</w:t>
      </w:r>
      <w:r w:rsidR="00BF4CB0" w:rsidRPr="00F051B3">
        <w:t xml:space="preserve"> Teilnahmevoraussetzungen</w:t>
      </w:r>
      <w:bookmarkEnd w:id="8"/>
    </w:p>
    <w:p w14:paraId="4A65F5F8" w14:textId="77777777" w:rsidR="00F051B3" w:rsidRPr="00F051B3" w:rsidRDefault="00F051B3" w:rsidP="009D406E"/>
    <w:p w14:paraId="65938149" w14:textId="62EA6D85" w:rsidR="00F051B3" w:rsidRDefault="00F051B3" w:rsidP="009D406E">
      <w:pPr>
        <w:rPr>
          <w:color w:val="000000" w:themeColor="text1"/>
        </w:rPr>
      </w:pPr>
    </w:p>
    <w:p w14:paraId="2535C6D7" w14:textId="77777777" w:rsidR="004D3CB1" w:rsidRPr="009D406E" w:rsidRDefault="004D3CB1" w:rsidP="009D406E">
      <w:pPr>
        <w:rPr>
          <w:color w:val="000000" w:themeColor="text1"/>
        </w:rPr>
      </w:pPr>
    </w:p>
    <w:p w14:paraId="568DB8FC" w14:textId="77777777" w:rsidR="00397E4F" w:rsidRPr="00212707" w:rsidRDefault="00397E4F" w:rsidP="0052011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5FE79BC" w14:textId="77777777" w:rsidR="00212707" w:rsidRPr="006F71DF" w:rsidRDefault="00AD3C6D" w:rsidP="00996F9D">
      <w:pPr>
        <w:pStyle w:val="berschrift1"/>
        <w:tabs>
          <w:tab w:val="clear" w:pos="964"/>
        </w:tabs>
        <w:rPr>
          <w:color w:val="000000" w:themeColor="text1"/>
        </w:rPr>
      </w:pPr>
      <w:bookmarkStart w:id="9" w:name="_Toc471388002"/>
      <w:r w:rsidRPr="006F71DF">
        <w:lastRenderedPageBreak/>
        <w:t>Tätigkeitsfelder</w:t>
      </w:r>
      <w:r w:rsidR="00327C90" w:rsidRPr="006F71DF">
        <w:t xml:space="preserve"> der Integrationsvorlehre </w:t>
      </w:r>
      <w:r w:rsidR="000F4E99" w:rsidRPr="006F71DF">
        <w:rPr>
          <w:color w:val="00B050"/>
        </w:rPr>
        <w:t>[Bezeichnung]</w:t>
      </w:r>
      <w:bookmarkEnd w:id="9"/>
    </w:p>
    <w:p w14:paraId="1AE01DA4" w14:textId="77777777" w:rsidR="00BB285F" w:rsidRDefault="00BB285F" w:rsidP="00BB285F">
      <w:pPr>
        <w:rPr>
          <w:color w:val="00B050"/>
        </w:rPr>
      </w:pPr>
      <w:r w:rsidRPr="0002551E">
        <w:rPr>
          <w:color w:val="00B050"/>
        </w:rPr>
        <w:t>[</w:t>
      </w:r>
      <w:r>
        <w:rPr>
          <w:color w:val="00B050"/>
        </w:rPr>
        <w:t>Einleitung</w:t>
      </w:r>
      <w:r w:rsidRPr="0002551E">
        <w:rPr>
          <w:color w:val="00B050"/>
        </w:rPr>
        <w:t>]</w:t>
      </w:r>
    </w:p>
    <w:p w14:paraId="7719CC42" w14:textId="77777777" w:rsidR="00327C90" w:rsidRPr="004010FA" w:rsidRDefault="00327C90" w:rsidP="00496D1B">
      <w:pPr>
        <w:pStyle w:val="berschrift2"/>
        <w:rPr>
          <w:noProof/>
          <w:color w:val="000000" w:themeColor="text1"/>
        </w:rPr>
      </w:pPr>
      <w:bookmarkStart w:id="10" w:name="_Toc471388003"/>
      <w:r w:rsidRPr="004010FA">
        <w:rPr>
          <w:color w:val="000000" w:themeColor="text1"/>
        </w:rPr>
        <w:t xml:space="preserve">Tätigkeitsfeld 1: </w:t>
      </w:r>
      <w:r w:rsidRPr="004010FA">
        <w:rPr>
          <w:noProof/>
          <w:color w:val="00B050"/>
        </w:rPr>
        <w:t>[Bezeichnung]</w:t>
      </w:r>
      <w:bookmarkEnd w:id="10"/>
    </w:p>
    <w:p w14:paraId="32BF95BD" w14:textId="0DD069F4" w:rsidR="008B17A0" w:rsidRPr="00784F65" w:rsidRDefault="00784F65" w:rsidP="008B17A0">
      <w:pPr>
        <w:rPr>
          <w:color w:val="00B050"/>
        </w:rPr>
      </w:pPr>
      <w:r w:rsidRPr="00784F65">
        <w:rPr>
          <w:i/>
          <w:color w:val="00B050"/>
        </w:rPr>
        <w:t>Darstellung</w:t>
      </w:r>
    </w:p>
    <w:p w14:paraId="7AE04E18" w14:textId="77777777" w:rsidR="008B17A0" w:rsidRDefault="008B17A0" w:rsidP="008B17A0">
      <w:pPr>
        <w:rPr>
          <w:color w:val="000000" w:themeColor="text1"/>
        </w:rPr>
      </w:pPr>
    </w:p>
    <w:p w14:paraId="4FC44529" w14:textId="77777777" w:rsidR="004010FA" w:rsidRDefault="004010FA" w:rsidP="008B17A0">
      <w:pPr>
        <w:rPr>
          <w:color w:val="000000" w:themeColor="text1"/>
        </w:rPr>
      </w:pPr>
    </w:p>
    <w:p w14:paraId="6F69717B" w14:textId="77777777" w:rsidR="00784F65" w:rsidRPr="004010FA" w:rsidRDefault="00784F65" w:rsidP="008B17A0">
      <w:pPr>
        <w:rPr>
          <w:color w:val="000000" w:themeColor="text1"/>
        </w:rPr>
      </w:pPr>
    </w:p>
    <w:p w14:paraId="33BE0A4C" w14:textId="77777777" w:rsidR="00327C90" w:rsidRPr="004010FA" w:rsidRDefault="00327C90" w:rsidP="00496D1B">
      <w:pPr>
        <w:pStyle w:val="berschrift2"/>
        <w:rPr>
          <w:noProof/>
          <w:color w:val="000000" w:themeColor="text1"/>
        </w:rPr>
      </w:pPr>
      <w:bookmarkStart w:id="11" w:name="_Toc471388004"/>
      <w:r w:rsidRPr="004010FA">
        <w:rPr>
          <w:color w:val="000000" w:themeColor="text1"/>
        </w:rPr>
        <w:t xml:space="preserve">Tätigkeitsfeld 2: </w:t>
      </w:r>
      <w:r w:rsidRPr="004010FA">
        <w:rPr>
          <w:noProof/>
          <w:color w:val="00B050"/>
        </w:rPr>
        <w:t>[Bezeichnung]</w:t>
      </w:r>
      <w:bookmarkEnd w:id="11"/>
    </w:p>
    <w:p w14:paraId="3CA44454" w14:textId="77777777" w:rsidR="00784F65" w:rsidRPr="00784F65" w:rsidRDefault="00784F65" w:rsidP="00784F65">
      <w:pPr>
        <w:rPr>
          <w:color w:val="00B050"/>
        </w:rPr>
      </w:pPr>
      <w:r w:rsidRPr="00784F65">
        <w:rPr>
          <w:i/>
          <w:color w:val="00B050"/>
        </w:rPr>
        <w:t>Darstellung</w:t>
      </w:r>
    </w:p>
    <w:p w14:paraId="06D71DEE" w14:textId="77777777" w:rsidR="004010FA" w:rsidRDefault="004010FA" w:rsidP="004010FA">
      <w:pPr>
        <w:rPr>
          <w:color w:val="000000" w:themeColor="text1"/>
        </w:rPr>
      </w:pPr>
    </w:p>
    <w:p w14:paraId="379E26BD" w14:textId="77777777" w:rsidR="004010FA" w:rsidRDefault="004010FA" w:rsidP="004010FA">
      <w:pPr>
        <w:rPr>
          <w:color w:val="000000" w:themeColor="text1"/>
        </w:rPr>
      </w:pPr>
    </w:p>
    <w:p w14:paraId="73E69184" w14:textId="77777777" w:rsidR="00784F65" w:rsidRPr="004010FA" w:rsidRDefault="00784F65" w:rsidP="004010FA">
      <w:pPr>
        <w:rPr>
          <w:color w:val="000000" w:themeColor="text1"/>
        </w:rPr>
      </w:pPr>
    </w:p>
    <w:p w14:paraId="1C9DC513" w14:textId="77777777" w:rsidR="00327C90" w:rsidRDefault="00327C90" w:rsidP="00496D1B">
      <w:pPr>
        <w:pStyle w:val="berschrift2"/>
        <w:rPr>
          <w:noProof/>
          <w:color w:val="000000" w:themeColor="text1"/>
        </w:rPr>
      </w:pPr>
      <w:bookmarkStart w:id="12" w:name="_Toc471388005"/>
      <w:r w:rsidRPr="004010FA">
        <w:rPr>
          <w:color w:val="000000" w:themeColor="text1"/>
        </w:rPr>
        <w:t xml:space="preserve">Tätigkeitsfeld 3: </w:t>
      </w:r>
      <w:r w:rsidRPr="004010FA">
        <w:rPr>
          <w:noProof/>
          <w:color w:val="00B050"/>
        </w:rPr>
        <w:t>[Bezeichnung]</w:t>
      </w:r>
      <w:bookmarkEnd w:id="12"/>
    </w:p>
    <w:p w14:paraId="04DE1DC4" w14:textId="77777777" w:rsidR="00784F65" w:rsidRPr="00784F65" w:rsidRDefault="00784F65" w:rsidP="00784F65">
      <w:pPr>
        <w:rPr>
          <w:color w:val="00B050"/>
        </w:rPr>
      </w:pPr>
      <w:r w:rsidRPr="00784F65">
        <w:rPr>
          <w:i/>
          <w:color w:val="00B050"/>
        </w:rPr>
        <w:t>Darstellung</w:t>
      </w:r>
    </w:p>
    <w:p w14:paraId="4507CE27" w14:textId="77777777" w:rsidR="004010FA" w:rsidRDefault="004010FA" w:rsidP="004010FA">
      <w:pPr>
        <w:rPr>
          <w:color w:val="000000" w:themeColor="text1"/>
        </w:rPr>
      </w:pPr>
    </w:p>
    <w:p w14:paraId="4940E944" w14:textId="77777777" w:rsidR="004010FA" w:rsidRDefault="004010FA" w:rsidP="004010FA">
      <w:pPr>
        <w:rPr>
          <w:color w:val="000000" w:themeColor="text1"/>
        </w:rPr>
      </w:pPr>
    </w:p>
    <w:p w14:paraId="13B07789" w14:textId="77777777" w:rsidR="00784F65" w:rsidRPr="004010FA" w:rsidRDefault="00784F65" w:rsidP="004010FA">
      <w:pPr>
        <w:rPr>
          <w:color w:val="000000" w:themeColor="text1"/>
        </w:rPr>
      </w:pPr>
    </w:p>
    <w:p w14:paraId="6B9E3DF8" w14:textId="77777777" w:rsidR="00327C90" w:rsidRDefault="00327C90" w:rsidP="00496D1B">
      <w:pPr>
        <w:pStyle w:val="berschrift2"/>
        <w:rPr>
          <w:noProof/>
          <w:color w:val="000000" w:themeColor="text1"/>
        </w:rPr>
      </w:pPr>
      <w:bookmarkStart w:id="13" w:name="_Toc471388006"/>
      <w:r w:rsidRPr="004010FA">
        <w:rPr>
          <w:color w:val="000000" w:themeColor="text1"/>
        </w:rPr>
        <w:t xml:space="preserve">Tätigkeitsfeld 4: </w:t>
      </w:r>
      <w:r w:rsidRPr="004010FA">
        <w:rPr>
          <w:noProof/>
          <w:color w:val="00B050"/>
        </w:rPr>
        <w:t>[Bezeichnung]</w:t>
      </w:r>
      <w:bookmarkEnd w:id="13"/>
    </w:p>
    <w:p w14:paraId="5828941C" w14:textId="77777777" w:rsidR="00784F65" w:rsidRPr="00784F65" w:rsidRDefault="00784F65" w:rsidP="00784F65">
      <w:pPr>
        <w:rPr>
          <w:color w:val="00B050"/>
        </w:rPr>
      </w:pPr>
      <w:r w:rsidRPr="00784F65">
        <w:rPr>
          <w:i/>
          <w:color w:val="00B050"/>
        </w:rPr>
        <w:t>Darstellung</w:t>
      </w:r>
    </w:p>
    <w:p w14:paraId="4434096C" w14:textId="77777777" w:rsidR="004010FA" w:rsidRPr="004010FA" w:rsidRDefault="004010FA" w:rsidP="004010FA">
      <w:pPr>
        <w:rPr>
          <w:i/>
          <w:color w:val="000000" w:themeColor="text1"/>
        </w:rPr>
      </w:pPr>
    </w:p>
    <w:p w14:paraId="1B5A3CFE" w14:textId="77777777" w:rsidR="004010FA" w:rsidRDefault="004010FA" w:rsidP="004010FA">
      <w:pPr>
        <w:rPr>
          <w:color w:val="000000" w:themeColor="text1"/>
        </w:rPr>
      </w:pPr>
    </w:p>
    <w:p w14:paraId="5A41AFEA" w14:textId="77777777" w:rsidR="004010FA" w:rsidRPr="004010FA" w:rsidRDefault="004010FA" w:rsidP="004010FA">
      <w:pPr>
        <w:rPr>
          <w:color w:val="000000" w:themeColor="text1"/>
        </w:rPr>
      </w:pPr>
    </w:p>
    <w:p w14:paraId="30BC4BA8" w14:textId="77777777" w:rsidR="00327C90" w:rsidRDefault="00327C90" w:rsidP="00496D1B">
      <w:pPr>
        <w:pStyle w:val="berschrift2"/>
        <w:rPr>
          <w:noProof/>
          <w:color w:val="000000" w:themeColor="text1"/>
        </w:rPr>
      </w:pPr>
      <w:bookmarkStart w:id="14" w:name="_Toc471388007"/>
      <w:r w:rsidRPr="004010FA">
        <w:rPr>
          <w:color w:val="000000" w:themeColor="text1"/>
        </w:rPr>
        <w:t xml:space="preserve">Tätigkeitsfeld 5: </w:t>
      </w:r>
      <w:r w:rsidRPr="004010FA">
        <w:rPr>
          <w:noProof/>
          <w:color w:val="00B050"/>
        </w:rPr>
        <w:t>[Bezeichnung]</w:t>
      </w:r>
      <w:bookmarkEnd w:id="14"/>
    </w:p>
    <w:p w14:paraId="27C6E0F2" w14:textId="77777777" w:rsidR="00784F65" w:rsidRPr="00784F65" w:rsidRDefault="00784F65" w:rsidP="00784F65">
      <w:pPr>
        <w:rPr>
          <w:color w:val="00B050"/>
        </w:rPr>
      </w:pPr>
      <w:r w:rsidRPr="00784F65">
        <w:rPr>
          <w:i/>
          <w:color w:val="00B050"/>
        </w:rPr>
        <w:t>Darstellung</w:t>
      </w:r>
    </w:p>
    <w:p w14:paraId="42AF298C" w14:textId="11827DC4" w:rsidR="00327C90" w:rsidRPr="004010FA" w:rsidRDefault="00327C90" w:rsidP="004010FA"/>
    <w:p w14:paraId="7AB74B21" w14:textId="77777777" w:rsidR="009351F9" w:rsidRDefault="009351F9" w:rsidP="004010FA"/>
    <w:p w14:paraId="5883D47C" w14:textId="77777777" w:rsidR="004010FA" w:rsidRPr="007A25BA" w:rsidRDefault="004010FA" w:rsidP="004010FA"/>
    <w:p w14:paraId="4F080602" w14:textId="77777777" w:rsidR="001B3A24" w:rsidRDefault="001B3A24">
      <w:pPr>
        <w:spacing w:line="240" w:lineRule="auto"/>
        <w:sectPr w:rsidR="001B3A24" w:rsidSect="004A434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701" w:header="624" w:footer="170" w:gutter="0"/>
          <w:cols w:space="708"/>
          <w:docGrid w:linePitch="360"/>
        </w:sectPr>
      </w:pPr>
    </w:p>
    <w:p w14:paraId="19EF91ED" w14:textId="77777777" w:rsidR="004010FA" w:rsidRPr="001D35DC" w:rsidRDefault="004010FA" w:rsidP="004010FA">
      <w:pPr>
        <w:pStyle w:val="berschrift1"/>
        <w:rPr>
          <w:color w:val="00B050"/>
        </w:rPr>
      </w:pPr>
      <w:bookmarkStart w:id="15" w:name="_Toc471388008"/>
      <w:r>
        <w:lastRenderedPageBreak/>
        <w:t xml:space="preserve">Katalog der angestrebten Kompetenzen </w:t>
      </w:r>
      <w:r w:rsidRPr="00FB5679">
        <w:rPr>
          <w:color w:val="000000" w:themeColor="text1"/>
        </w:rPr>
        <w:t xml:space="preserve">der Integrationsvorlehre </w:t>
      </w:r>
      <w:r w:rsidRPr="0002551E">
        <w:rPr>
          <w:color w:val="00B050"/>
        </w:rPr>
        <w:t>[Bezeichnung]</w:t>
      </w:r>
      <w:bookmarkEnd w:id="15"/>
    </w:p>
    <w:p w14:paraId="6CB3C19F" w14:textId="7CC59F0D" w:rsidR="004010FA" w:rsidRDefault="00770915" w:rsidP="00770915">
      <w:pPr>
        <w:pStyle w:val="berschrift2"/>
      </w:pPr>
      <w:bookmarkStart w:id="16" w:name="_Toc471388009"/>
      <w:r>
        <w:t>Einleitung</w:t>
      </w:r>
      <w:bookmarkEnd w:id="16"/>
    </w:p>
    <w:p w14:paraId="490F987C" w14:textId="77777777" w:rsidR="00770915" w:rsidRPr="00770915" w:rsidRDefault="00770915" w:rsidP="004D3CB1">
      <w:pPr>
        <w:rPr>
          <w:color w:val="000000" w:themeColor="text1"/>
        </w:rPr>
      </w:pPr>
    </w:p>
    <w:tbl>
      <w:tblPr>
        <w:tblStyle w:val="EHBTabell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2977"/>
        <w:gridCol w:w="2977"/>
        <w:gridCol w:w="3401"/>
        <w:gridCol w:w="1559"/>
      </w:tblGrid>
      <w:tr w:rsidR="00B717D8" w:rsidRPr="00897DA9" w14:paraId="040DA610" w14:textId="77777777" w:rsidTr="00C05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5" w:type="dxa"/>
            <w:gridSpan w:val="6"/>
            <w:tcBorders>
              <w:top w:val="none" w:sz="0" w:space="0" w:color="auto"/>
            </w:tcBorders>
          </w:tcPr>
          <w:p w14:paraId="1BD9DAD3" w14:textId="39DBCB1E" w:rsidR="00B717D8" w:rsidRPr="0049372C" w:rsidRDefault="00B717D8" w:rsidP="0049372C">
            <w:pPr>
              <w:pStyle w:val="Tabellentitel"/>
              <w:rPr>
                <w:sz w:val="24"/>
              </w:rPr>
            </w:pPr>
            <w:r w:rsidRPr="0049372C">
              <w:rPr>
                <w:sz w:val="24"/>
              </w:rPr>
              <w:t xml:space="preserve">Tätigkeitsfeld 1: </w:t>
            </w:r>
            <w:r w:rsidR="0049372C" w:rsidRPr="0049372C">
              <w:rPr>
                <w:color w:val="00B050"/>
                <w:sz w:val="24"/>
              </w:rPr>
              <w:t>[Bezeichnung]</w:t>
            </w:r>
          </w:p>
          <w:p w14:paraId="1FD9F494" w14:textId="2CED419A" w:rsidR="005272B0" w:rsidRPr="005272B0" w:rsidRDefault="0049372C" w:rsidP="0049372C">
            <w:pPr>
              <w:pStyle w:val="Tabellentitel"/>
              <w:rPr>
                <w:rFonts w:ascii="Arial" w:hAnsi="Arial" w:cs="Arial"/>
                <w:szCs w:val="20"/>
              </w:rPr>
            </w:pPr>
            <w:r w:rsidRPr="0002551E">
              <w:rPr>
                <w:color w:val="00B050"/>
              </w:rPr>
              <w:t>[</w:t>
            </w:r>
            <w:r>
              <w:rPr>
                <w:color w:val="00B050"/>
              </w:rPr>
              <w:t>Beschrieb</w:t>
            </w:r>
            <w:r w:rsidRPr="0002551E">
              <w:rPr>
                <w:color w:val="00B050"/>
              </w:rPr>
              <w:t>]</w:t>
            </w:r>
          </w:p>
        </w:tc>
      </w:tr>
      <w:tr w:rsidR="00B717D8" w:rsidRPr="00897DA9" w14:paraId="7B0AFCED" w14:textId="77777777" w:rsidTr="00C0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050F09C0" w14:textId="6154FCAA" w:rsidR="00B717D8" w:rsidRPr="008C5331" w:rsidRDefault="00B717D8" w:rsidP="008C53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CF5AFD7" w14:textId="5CE83BCC" w:rsidR="00B717D8" w:rsidRPr="008C5331" w:rsidRDefault="00B717D8" w:rsidP="008C5331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 xml:space="preserve">Praktische Grundfertigkeiten 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867A192" w14:textId="7EBF16D2" w:rsidR="00B717D8" w:rsidRPr="008C5331" w:rsidRDefault="00B717D8" w:rsidP="008C5331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Berufsbezogene Sprache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AAE4F67" w14:textId="301745B3" w:rsidR="00B717D8" w:rsidRPr="008C5331" w:rsidRDefault="00B717D8" w:rsidP="00CE6E04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Schulisches Grundlagenwissen (</w:t>
            </w:r>
            <w:r w:rsidR="00CE6E04">
              <w:rPr>
                <w:rFonts w:ascii="Arial" w:hAnsi="Arial" w:cs="Arial"/>
                <w:szCs w:val="20"/>
              </w:rPr>
              <w:t>R</w:t>
            </w:r>
            <w:r w:rsidR="008679C8" w:rsidRPr="00CD2774">
              <w:rPr>
                <w:rFonts w:ascii="Arial" w:hAnsi="Arial" w:cs="Arial"/>
                <w:szCs w:val="20"/>
              </w:rPr>
              <w:t>echnen</w:t>
            </w:r>
            <w:r w:rsidR="00B02ECC" w:rsidRPr="0088360B">
              <w:rPr>
                <w:rFonts w:ascii="Arial" w:hAnsi="Arial" w:cs="Arial"/>
                <w:szCs w:val="20"/>
              </w:rPr>
              <w:t xml:space="preserve">, </w:t>
            </w:r>
            <w:r w:rsidR="00B02ECC" w:rsidRPr="00D61F97">
              <w:rPr>
                <w:rFonts w:ascii="Arial" w:hAnsi="Arial" w:cs="Arial"/>
                <w:szCs w:val="20"/>
              </w:rPr>
              <w:t>Informations- und Kommunikationstechnologien IKT</w:t>
            </w:r>
            <w:r w:rsidR="00B02ECC" w:rsidRPr="0088360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01" w:type="dxa"/>
            <w:tcBorders>
              <w:top w:val="none" w:sz="0" w:space="0" w:color="auto"/>
              <w:bottom w:val="none" w:sz="0" w:space="0" w:color="auto"/>
            </w:tcBorders>
          </w:tcPr>
          <w:p w14:paraId="3C291BCD" w14:textId="73BA8AB1" w:rsidR="00B717D8" w:rsidRPr="008C5331" w:rsidRDefault="00B717D8" w:rsidP="008C5331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Überfachliche Kompeten</w:t>
            </w:r>
            <w:r w:rsidR="00DA4A63">
              <w:rPr>
                <w:rFonts w:ascii="Arial" w:hAnsi="Arial" w:cs="Arial"/>
                <w:szCs w:val="20"/>
              </w:rPr>
              <w:t xml:space="preserve">zen </w:t>
            </w:r>
            <w:r w:rsidR="00DA4A63">
              <w:rPr>
                <w:rFonts w:ascii="Arial" w:hAnsi="Arial" w:cs="Arial"/>
                <w:szCs w:val="20"/>
              </w:rPr>
              <w:br/>
            </w:r>
            <w:r w:rsidRPr="008C5331">
              <w:rPr>
                <w:rFonts w:ascii="Arial" w:hAnsi="Arial" w:cs="Arial"/>
                <w:szCs w:val="20"/>
              </w:rPr>
              <w:t>(Methoden-, Sozial- und Selbstkompetenzen, Arbeiten in der Schweiz, Normen und Werte)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CF4A2B5" w14:textId="6F8DE95C" w:rsidR="007E0BA3" w:rsidRDefault="00CD2774" w:rsidP="006E4C3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Anwendung / </w:t>
            </w:r>
            <w:r>
              <w:rPr>
                <w:rFonts w:ascii="Arial" w:hAnsi="Arial" w:cs="Arial"/>
                <w:szCs w:val="20"/>
              </w:rPr>
              <w:br/>
              <w:t xml:space="preserve">Vertiefung im </w:t>
            </w:r>
            <w:r w:rsidR="00515DFD" w:rsidRPr="008C5331">
              <w:rPr>
                <w:rFonts w:ascii="Arial" w:hAnsi="Arial" w:cs="Arial"/>
                <w:szCs w:val="20"/>
              </w:rPr>
              <w:t>Betriebseinsatz</w:t>
            </w:r>
            <w:r w:rsidR="00515DFD">
              <w:rPr>
                <w:rFonts w:ascii="Arial" w:hAnsi="Arial" w:cs="Arial"/>
                <w:szCs w:val="20"/>
              </w:rPr>
              <w:t xml:space="preserve">: </w:t>
            </w:r>
          </w:p>
          <w:p w14:paraId="101C6B35" w14:textId="5EB25958" w:rsidR="007E0BA3" w:rsidRPr="008C5331" w:rsidRDefault="00CD2774" w:rsidP="00CD277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 = Ja</w:t>
            </w:r>
          </w:p>
        </w:tc>
      </w:tr>
      <w:tr w:rsidR="00111311" w:rsidRPr="00897DA9" w14:paraId="0E0B2ECE" w14:textId="77777777" w:rsidTr="00C05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1A22AA77" w14:textId="5AA75AD8" w:rsidR="00111311" w:rsidRPr="008C5331" w:rsidRDefault="00111311" w:rsidP="00111311">
            <w:r w:rsidRPr="008C5331">
              <w:t>1.1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6066B21D" w14:textId="77777777" w:rsidR="00111311" w:rsidRDefault="0049372C" w:rsidP="0049372C">
            <w:pPr>
              <w:rPr>
                <w:color w:val="00B050"/>
              </w:rPr>
            </w:pPr>
            <w:r w:rsidRPr="0002551E">
              <w:rPr>
                <w:color w:val="00B050"/>
              </w:rPr>
              <w:t>[Bezeichnung</w:t>
            </w:r>
            <w:r>
              <w:rPr>
                <w:color w:val="00B050"/>
              </w:rPr>
              <w:t xml:space="preserve"> der Tätigkeit / Handlungskompetenz</w:t>
            </w:r>
            <w:r w:rsidRPr="0002551E">
              <w:rPr>
                <w:color w:val="00B050"/>
              </w:rPr>
              <w:t>]</w:t>
            </w:r>
          </w:p>
          <w:p w14:paraId="5860A6FA" w14:textId="5ECBFEC4" w:rsidR="008679C8" w:rsidRPr="0049372C" w:rsidRDefault="008679C8" w:rsidP="0049372C">
            <w:pPr>
              <w:rPr>
                <w:color w:val="00B050"/>
              </w:rPr>
            </w:pPr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F2B704" w14:textId="1DA9CEBC" w:rsidR="00111311" w:rsidRPr="008C5331" w:rsidRDefault="00CD2774" w:rsidP="00C05AAA">
            <w:pPr>
              <w:jc w:val="center"/>
            </w:pPr>
            <w:r w:rsidRPr="00CD2774">
              <w:rPr>
                <w:color w:val="00B050"/>
              </w:rPr>
              <w:t>x</w:t>
            </w:r>
          </w:p>
        </w:tc>
      </w:tr>
      <w:tr w:rsidR="00C05AAA" w:rsidRPr="00897DA9" w14:paraId="377022F9" w14:textId="77777777" w:rsidTr="00CD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00F330C7" w14:textId="77777777" w:rsidR="00C05AAA" w:rsidRPr="008C5331" w:rsidRDefault="00C05AAA" w:rsidP="00111311"/>
        </w:tc>
        <w:tc>
          <w:tcPr>
            <w:tcW w:w="2977" w:type="dxa"/>
          </w:tcPr>
          <w:p w14:paraId="0CA2F2DA" w14:textId="77777777" w:rsidR="00C05AAA" w:rsidRPr="008C5331" w:rsidRDefault="00C05AAA" w:rsidP="00111311"/>
        </w:tc>
        <w:tc>
          <w:tcPr>
            <w:tcW w:w="2977" w:type="dxa"/>
          </w:tcPr>
          <w:p w14:paraId="624B3D48" w14:textId="77777777" w:rsidR="00C05AAA" w:rsidRPr="008C5331" w:rsidRDefault="00C05AAA" w:rsidP="00111311"/>
        </w:tc>
        <w:tc>
          <w:tcPr>
            <w:tcW w:w="2977" w:type="dxa"/>
          </w:tcPr>
          <w:p w14:paraId="7B7ADF50" w14:textId="77777777" w:rsidR="00C05AAA" w:rsidRPr="008C5331" w:rsidRDefault="00C05AAA" w:rsidP="00111311"/>
        </w:tc>
        <w:tc>
          <w:tcPr>
            <w:tcW w:w="3401" w:type="dxa"/>
          </w:tcPr>
          <w:p w14:paraId="33D5F4BA" w14:textId="77777777" w:rsidR="00C05AAA" w:rsidRPr="008C5331" w:rsidRDefault="00C05AAA" w:rsidP="00111311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321A565E" w14:textId="6D1843FC" w:rsidR="00C05AAA" w:rsidRDefault="00C05AAA" w:rsidP="00C05AAA">
            <w:pPr>
              <w:jc w:val="center"/>
            </w:pPr>
          </w:p>
        </w:tc>
      </w:tr>
      <w:tr w:rsidR="00C05AAA" w:rsidRPr="00897DA9" w14:paraId="723B466B" w14:textId="77777777" w:rsidTr="00CD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5B4A06F0" w14:textId="77777777" w:rsidR="00C05AAA" w:rsidRPr="008C5331" w:rsidRDefault="00C05AAA" w:rsidP="00111311"/>
        </w:tc>
        <w:tc>
          <w:tcPr>
            <w:tcW w:w="2977" w:type="dxa"/>
          </w:tcPr>
          <w:p w14:paraId="41F90B17" w14:textId="77777777" w:rsidR="00C05AAA" w:rsidRPr="008C5331" w:rsidRDefault="00C05AAA" w:rsidP="00111311"/>
        </w:tc>
        <w:tc>
          <w:tcPr>
            <w:tcW w:w="2977" w:type="dxa"/>
          </w:tcPr>
          <w:p w14:paraId="0A2B4C66" w14:textId="77777777" w:rsidR="00C05AAA" w:rsidRPr="008C5331" w:rsidRDefault="00C05AAA" w:rsidP="00111311"/>
        </w:tc>
        <w:tc>
          <w:tcPr>
            <w:tcW w:w="2977" w:type="dxa"/>
          </w:tcPr>
          <w:p w14:paraId="3A1E8CC4" w14:textId="77777777" w:rsidR="00C05AAA" w:rsidRPr="008C5331" w:rsidRDefault="00C05AAA" w:rsidP="00111311"/>
        </w:tc>
        <w:tc>
          <w:tcPr>
            <w:tcW w:w="3401" w:type="dxa"/>
          </w:tcPr>
          <w:p w14:paraId="410B1F62" w14:textId="77777777" w:rsidR="00C05AAA" w:rsidRPr="008C5331" w:rsidRDefault="00C05AAA" w:rsidP="00111311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2BFC6D2" w14:textId="77777777" w:rsidR="00C05AAA" w:rsidRDefault="00C05AAA" w:rsidP="00C05AAA">
            <w:pPr>
              <w:jc w:val="center"/>
            </w:pPr>
          </w:p>
        </w:tc>
      </w:tr>
      <w:tr w:rsidR="00C05AAA" w:rsidRPr="00897DA9" w14:paraId="3828BE00" w14:textId="77777777" w:rsidTr="00CD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7C3B5CA6" w14:textId="77777777" w:rsidR="00C05AAA" w:rsidRPr="008C5331" w:rsidRDefault="00C05AAA" w:rsidP="00111311"/>
        </w:tc>
        <w:tc>
          <w:tcPr>
            <w:tcW w:w="2977" w:type="dxa"/>
          </w:tcPr>
          <w:p w14:paraId="0C5E5833" w14:textId="77777777" w:rsidR="00C05AAA" w:rsidRPr="008C5331" w:rsidRDefault="00C05AAA" w:rsidP="00111311"/>
        </w:tc>
        <w:tc>
          <w:tcPr>
            <w:tcW w:w="2977" w:type="dxa"/>
          </w:tcPr>
          <w:p w14:paraId="1A6A54CD" w14:textId="77777777" w:rsidR="00C05AAA" w:rsidRPr="008C5331" w:rsidRDefault="00C05AAA" w:rsidP="00111311"/>
        </w:tc>
        <w:tc>
          <w:tcPr>
            <w:tcW w:w="2977" w:type="dxa"/>
          </w:tcPr>
          <w:p w14:paraId="7C43FFC1" w14:textId="77777777" w:rsidR="00C05AAA" w:rsidRPr="008C5331" w:rsidRDefault="00C05AAA" w:rsidP="00111311"/>
        </w:tc>
        <w:tc>
          <w:tcPr>
            <w:tcW w:w="3401" w:type="dxa"/>
          </w:tcPr>
          <w:p w14:paraId="57B793A9" w14:textId="77777777" w:rsidR="00C05AAA" w:rsidRPr="008C5331" w:rsidRDefault="00C05AAA" w:rsidP="00111311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38A8A0AC" w14:textId="77777777" w:rsidR="00C05AAA" w:rsidRDefault="00C05AAA" w:rsidP="00C05AAA">
            <w:pPr>
              <w:jc w:val="center"/>
            </w:pPr>
          </w:p>
        </w:tc>
      </w:tr>
      <w:tr w:rsidR="00C05AAA" w:rsidRPr="00897DA9" w14:paraId="5CDF02ED" w14:textId="77777777" w:rsidTr="00C05A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3359738A" w14:textId="0291ECE2" w:rsidR="00C05AAA" w:rsidRPr="008C5331" w:rsidRDefault="00C05AAA" w:rsidP="00C05AAA">
            <w:r>
              <w:t>1.2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52F9852F" w14:textId="77777777" w:rsidR="00C05AAA" w:rsidRDefault="0049372C" w:rsidP="00111311">
            <w:pPr>
              <w:rPr>
                <w:color w:val="00B050"/>
              </w:rPr>
            </w:pPr>
            <w:r w:rsidRPr="0002551E">
              <w:rPr>
                <w:color w:val="00B050"/>
              </w:rPr>
              <w:t>[Bezeichnung</w:t>
            </w:r>
            <w:r>
              <w:rPr>
                <w:color w:val="00B050"/>
              </w:rPr>
              <w:t xml:space="preserve"> der Tätigkeit / Handlungskompetenz</w:t>
            </w:r>
            <w:r w:rsidRPr="0002551E">
              <w:rPr>
                <w:color w:val="00B050"/>
              </w:rPr>
              <w:t>]</w:t>
            </w:r>
          </w:p>
          <w:p w14:paraId="770FA1AC" w14:textId="28CFFF72" w:rsidR="008679C8" w:rsidRPr="008C5331" w:rsidRDefault="008679C8" w:rsidP="00111311"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DBA3DBB" w14:textId="77777777" w:rsidR="00C05AAA" w:rsidRDefault="00C05AAA" w:rsidP="00C05AAA">
            <w:pPr>
              <w:jc w:val="center"/>
            </w:pPr>
          </w:p>
        </w:tc>
      </w:tr>
      <w:tr w:rsidR="00C05AAA" w:rsidRPr="00897DA9" w14:paraId="0D443AEA" w14:textId="77777777" w:rsidTr="00CD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3618C96B" w14:textId="77777777" w:rsidR="00C05AAA" w:rsidRPr="008C5331" w:rsidRDefault="00C05AAA" w:rsidP="00111311"/>
        </w:tc>
        <w:tc>
          <w:tcPr>
            <w:tcW w:w="2977" w:type="dxa"/>
          </w:tcPr>
          <w:p w14:paraId="6FF3DEA4" w14:textId="77777777" w:rsidR="00C05AAA" w:rsidRPr="008C5331" w:rsidRDefault="00C05AAA" w:rsidP="00111311"/>
        </w:tc>
        <w:tc>
          <w:tcPr>
            <w:tcW w:w="2977" w:type="dxa"/>
          </w:tcPr>
          <w:p w14:paraId="79B1326F" w14:textId="77777777" w:rsidR="00C05AAA" w:rsidRPr="008C5331" w:rsidRDefault="00C05AAA" w:rsidP="00111311"/>
        </w:tc>
        <w:tc>
          <w:tcPr>
            <w:tcW w:w="2977" w:type="dxa"/>
          </w:tcPr>
          <w:p w14:paraId="1DE8CC14" w14:textId="77777777" w:rsidR="00C05AAA" w:rsidRPr="008C5331" w:rsidRDefault="00C05AAA" w:rsidP="00111311"/>
        </w:tc>
        <w:tc>
          <w:tcPr>
            <w:tcW w:w="3401" w:type="dxa"/>
          </w:tcPr>
          <w:p w14:paraId="06E9E992" w14:textId="77777777" w:rsidR="00C05AAA" w:rsidRPr="008C5331" w:rsidRDefault="00C05AAA" w:rsidP="00111311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6B23265" w14:textId="77777777" w:rsidR="00C05AAA" w:rsidRDefault="00C05AAA" w:rsidP="00C05AAA">
            <w:pPr>
              <w:jc w:val="center"/>
            </w:pPr>
          </w:p>
        </w:tc>
      </w:tr>
      <w:tr w:rsidR="00C05AAA" w:rsidRPr="00897DA9" w14:paraId="6F5AF879" w14:textId="77777777" w:rsidTr="00CD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1DFFAE11" w14:textId="77777777" w:rsidR="00C05AAA" w:rsidRPr="008C5331" w:rsidRDefault="00C05AAA" w:rsidP="00111311"/>
        </w:tc>
        <w:tc>
          <w:tcPr>
            <w:tcW w:w="2977" w:type="dxa"/>
          </w:tcPr>
          <w:p w14:paraId="74C585D5" w14:textId="77777777" w:rsidR="00C05AAA" w:rsidRPr="008C5331" w:rsidRDefault="00C05AAA" w:rsidP="00111311"/>
        </w:tc>
        <w:tc>
          <w:tcPr>
            <w:tcW w:w="2977" w:type="dxa"/>
          </w:tcPr>
          <w:p w14:paraId="58AC3D67" w14:textId="77777777" w:rsidR="00C05AAA" w:rsidRPr="008C5331" w:rsidRDefault="00C05AAA" w:rsidP="00111311"/>
        </w:tc>
        <w:tc>
          <w:tcPr>
            <w:tcW w:w="2977" w:type="dxa"/>
          </w:tcPr>
          <w:p w14:paraId="62BC9060" w14:textId="77777777" w:rsidR="00C05AAA" w:rsidRPr="008C5331" w:rsidRDefault="00C05AAA" w:rsidP="00111311"/>
        </w:tc>
        <w:tc>
          <w:tcPr>
            <w:tcW w:w="3401" w:type="dxa"/>
          </w:tcPr>
          <w:p w14:paraId="76FBABA8" w14:textId="77777777" w:rsidR="00C05AAA" w:rsidRPr="008C5331" w:rsidRDefault="00C05AAA" w:rsidP="00111311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2FF544BE" w14:textId="77777777" w:rsidR="00C05AAA" w:rsidRDefault="00C05AAA" w:rsidP="00C05AAA">
            <w:pPr>
              <w:jc w:val="center"/>
            </w:pPr>
          </w:p>
        </w:tc>
      </w:tr>
      <w:tr w:rsidR="00C05AAA" w:rsidRPr="00897DA9" w14:paraId="4929D700" w14:textId="77777777" w:rsidTr="0072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1EAAB7CF" w14:textId="07E7D2CF" w:rsidR="00C05AAA" w:rsidRPr="008C5331" w:rsidRDefault="00C05AAA" w:rsidP="00111311">
            <w:r>
              <w:t>1.3</w:t>
            </w:r>
          </w:p>
        </w:tc>
        <w:tc>
          <w:tcPr>
            <w:tcW w:w="12332" w:type="dxa"/>
            <w:gridSpan w:val="4"/>
          </w:tcPr>
          <w:p w14:paraId="4E876FF0" w14:textId="77777777" w:rsidR="00C05AAA" w:rsidRDefault="0049372C" w:rsidP="00111311">
            <w:pPr>
              <w:rPr>
                <w:color w:val="00B050"/>
              </w:rPr>
            </w:pPr>
            <w:r w:rsidRPr="0002551E">
              <w:rPr>
                <w:color w:val="00B050"/>
              </w:rPr>
              <w:t>[Bezeichnung</w:t>
            </w:r>
            <w:r>
              <w:rPr>
                <w:color w:val="00B050"/>
              </w:rPr>
              <w:t xml:space="preserve"> der Tätigkeit / Handlungskompetenz</w:t>
            </w:r>
            <w:r w:rsidRPr="0002551E">
              <w:rPr>
                <w:color w:val="00B050"/>
              </w:rPr>
              <w:t>]</w:t>
            </w:r>
          </w:p>
          <w:p w14:paraId="1D103F33" w14:textId="3CDE2005" w:rsidR="008679C8" w:rsidRPr="008C5331" w:rsidRDefault="008679C8" w:rsidP="00111311"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</w:tcPr>
          <w:p w14:paraId="1355444C" w14:textId="77777777" w:rsidR="00C05AAA" w:rsidRDefault="00C05AAA" w:rsidP="00C05AAA">
            <w:pPr>
              <w:jc w:val="center"/>
            </w:pPr>
          </w:p>
        </w:tc>
      </w:tr>
      <w:tr w:rsidR="00C05AAA" w:rsidRPr="00897DA9" w14:paraId="21880DFE" w14:textId="77777777" w:rsidTr="00CD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6FC606FB" w14:textId="77777777" w:rsidR="00C05AAA" w:rsidRPr="008C5331" w:rsidRDefault="00C05AAA" w:rsidP="00111311"/>
        </w:tc>
        <w:tc>
          <w:tcPr>
            <w:tcW w:w="2977" w:type="dxa"/>
          </w:tcPr>
          <w:p w14:paraId="1B06C71E" w14:textId="77777777" w:rsidR="00C05AAA" w:rsidRPr="008C5331" w:rsidRDefault="00C05AAA" w:rsidP="00111311"/>
        </w:tc>
        <w:tc>
          <w:tcPr>
            <w:tcW w:w="2977" w:type="dxa"/>
          </w:tcPr>
          <w:p w14:paraId="6E118E01" w14:textId="77777777" w:rsidR="00C05AAA" w:rsidRPr="008C5331" w:rsidRDefault="00C05AAA" w:rsidP="00111311"/>
        </w:tc>
        <w:tc>
          <w:tcPr>
            <w:tcW w:w="2977" w:type="dxa"/>
          </w:tcPr>
          <w:p w14:paraId="3281C0D6" w14:textId="77777777" w:rsidR="00C05AAA" w:rsidRPr="008C5331" w:rsidRDefault="00C05AAA" w:rsidP="00111311"/>
        </w:tc>
        <w:tc>
          <w:tcPr>
            <w:tcW w:w="3401" w:type="dxa"/>
          </w:tcPr>
          <w:p w14:paraId="36CFB0FA" w14:textId="77777777" w:rsidR="00C05AAA" w:rsidRPr="008C5331" w:rsidRDefault="00C05AAA" w:rsidP="00111311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8C53B7D" w14:textId="77777777" w:rsidR="00C05AAA" w:rsidRDefault="00C05AAA" w:rsidP="00C05AAA">
            <w:pPr>
              <w:jc w:val="center"/>
            </w:pPr>
          </w:p>
        </w:tc>
      </w:tr>
      <w:tr w:rsidR="00C05AAA" w:rsidRPr="00897DA9" w14:paraId="2383C6BA" w14:textId="77777777" w:rsidTr="00CD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4CCE5909" w14:textId="77777777" w:rsidR="00C05AAA" w:rsidRPr="008C5331" w:rsidRDefault="00C05AAA" w:rsidP="00111311"/>
        </w:tc>
        <w:tc>
          <w:tcPr>
            <w:tcW w:w="2977" w:type="dxa"/>
          </w:tcPr>
          <w:p w14:paraId="233A8C3B" w14:textId="77777777" w:rsidR="00C05AAA" w:rsidRPr="008C5331" w:rsidRDefault="00C05AAA" w:rsidP="00111311"/>
        </w:tc>
        <w:tc>
          <w:tcPr>
            <w:tcW w:w="2977" w:type="dxa"/>
          </w:tcPr>
          <w:p w14:paraId="182284BC" w14:textId="77777777" w:rsidR="00C05AAA" w:rsidRPr="008C5331" w:rsidRDefault="00C05AAA" w:rsidP="00111311"/>
        </w:tc>
        <w:tc>
          <w:tcPr>
            <w:tcW w:w="2977" w:type="dxa"/>
          </w:tcPr>
          <w:p w14:paraId="7F4AD6D7" w14:textId="77777777" w:rsidR="00C05AAA" w:rsidRPr="008C5331" w:rsidRDefault="00C05AAA" w:rsidP="00111311"/>
        </w:tc>
        <w:tc>
          <w:tcPr>
            <w:tcW w:w="3401" w:type="dxa"/>
          </w:tcPr>
          <w:p w14:paraId="7520FF4C" w14:textId="77777777" w:rsidR="00C05AAA" w:rsidRPr="008C5331" w:rsidRDefault="00C05AAA" w:rsidP="00111311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DEEF6EE" w14:textId="77777777" w:rsidR="00C05AAA" w:rsidRDefault="00C05AAA" w:rsidP="00111311"/>
        </w:tc>
      </w:tr>
      <w:tr w:rsidR="00C05AAA" w:rsidRPr="00897DA9" w14:paraId="3E34BA9C" w14:textId="77777777" w:rsidTr="00CD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6AA55D53" w14:textId="77777777" w:rsidR="00C05AAA" w:rsidRPr="008C5331" w:rsidRDefault="00C05AAA" w:rsidP="00111311"/>
        </w:tc>
        <w:tc>
          <w:tcPr>
            <w:tcW w:w="2977" w:type="dxa"/>
          </w:tcPr>
          <w:p w14:paraId="64FA1AA2" w14:textId="77777777" w:rsidR="00C05AAA" w:rsidRPr="008C5331" w:rsidRDefault="00C05AAA" w:rsidP="00111311"/>
        </w:tc>
        <w:tc>
          <w:tcPr>
            <w:tcW w:w="2977" w:type="dxa"/>
          </w:tcPr>
          <w:p w14:paraId="69DC9EC0" w14:textId="77777777" w:rsidR="00C05AAA" w:rsidRPr="008C5331" w:rsidRDefault="00C05AAA" w:rsidP="00111311"/>
        </w:tc>
        <w:tc>
          <w:tcPr>
            <w:tcW w:w="2977" w:type="dxa"/>
          </w:tcPr>
          <w:p w14:paraId="4FC32D27" w14:textId="77777777" w:rsidR="00C05AAA" w:rsidRPr="008C5331" w:rsidRDefault="00C05AAA" w:rsidP="00111311"/>
        </w:tc>
        <w:tc>
          <w:tcPr>
            <w:tcW w:w="3401" w:type="dxa"/>
          </w:tcPr>
          <w:p w14:paraId="0DA7FF3F" w14:textId="77777777" w:rsidR="00C05AAA" w:rsidRPr="008C5331" w:rsidRDefault="00C05AAA" w:rsidP="00111311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0F7D1B5" w14:textId="77777777" w:rsidR="00C05AAA" w:rsidRDefault="00C05AAA" w:rsidP="00111311"/>
        </w:tc>
      </w:tr>
    </w:tbl>
    <w:p w14:paraId="1851F8EF" w14:textId="77777777" w:rsidR="000456D5" w:rsidRPr="000456D5" w:rsidRDefault="000456D5" w:rsidP="000456D5">
      <w:pPr>
        <w:rPr>
          <w:szCs w:val="20"/>
        </w:rPr>
      </w:pPr>
    </w:p>
    <w:tbl>
      <w:tblPr>
        <w:tblStyle w:val="EHBTabell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2977"/>
        <w:gridCol w:w="2977"/>
        <w:gridCol w:w="3401"/>
        <w:gridCol w:w="1559"/>
      </w:tblGrid>
      <w:tr w:rsidR="00280227" w:rsidRPr="00897DA9" w14:paraId="44E73A0B" w14:textId="77777777" w:rsidTr="0072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5" w:type="dxa"/>
            <w:gridSpan w:val="6"/>
            <w:tcBorders>
              <w:top w:val="none" w:sz="0" w:space="0" w:color="auto"/>
            </w:tcBorders>
          </w:tcPr>
          <w:p w14:paraId="27C4755C" w14:textId="2A15DE57" w:rsidR="0049372C" w:rsidRPr="0049372C" w:rsidRDefault="0049372C" w:rsidP="0049372C">
            <w:pPr>
              <w:pStyle w:val="Tabellentitel"/>
              <w:rPr>
                <w:sz w:val="24"/>
              </w:rPr>
            </w:pPr>
            <w:r w:rsidRPr="0049372C">
              <w:rPr>
                <w:sz w:val="24"/>
              </w:rPr>
              <w:lastRenderedPageBreak/>
              <w:t xml:space="preserve">Tätigkeitsfeld </w:t>
            </w:r>
            <w:r>
              <w:rPr>
                <w:sz w:val="24"/>
              </w:rPr>
              <w:t>2</w:t>
            </w:r>
            <w:r w:rsidRPr="0049372C">
              <w:rPr>
                <w:sz w:val="24"/>
              </w:rPr>
              <w:t xml:space="preserve">: </w:t>
            </w:r>
            <w:r w:rsidRPr="0049372C">
              <w:rPr>
                <w:color w:val="00B050"/>
                <w:sz w:val="24"/>
              </w:rPr>
              <w:t>[Bezeichnung]</w:t>
            </w:r>
          </w:p>
          <w:p w14:paraId="7F463EE1" w14:textId="36D70218" w:rsidR="00280227" w:rsidRPr="00897DA9" w:rsidRDefault="0049372C" w:rsidP="0049372C">
            <w:pPr>
              <w:pStyle w:val="Tabellentitel"/>
              <w:rPr>
                <w:rFonts w:ascii="Arial" w:hAnsi="Arial" w:cs="Arial"/>
                <w:sz w:val="24"/>
              </w:rPr>
            </w:pPr>
            <w:r w:rsidRPr="0002551E">
              <w:rPr>
                <w:color w:val="00B050"/>
              </w:rPr>
              <w:t>[</w:t>
            </w:r>
            <w:r>
              <w:rPr>
                <w:color w:val="00B050"/>
              </w:rPr>
              <w:t>Beschrieb</w:t>
            </w:r>
            <w:r w:rsidRPr="0002551E">
              <w:rPr>
                <w:color w:val="00B050"/>
              </w:rPr>
              <w:t>]</w:t>
            </w:r>
          </w:p>
        </w:tc>
      </w:tr>
      <w:tr w:rsidR="00D65C46" w:rsidRPr="00897DA9" w14:paraId="6FB6106D" w14:textId="77777777" w:rsidTr="0072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454" w:type="dxa"/>
          </w:tcPr>
          <w:p w14:paraId="75AA9F05" w14:textId="77777777" w:rsidR="00D65C46" w:rsidRPr="008C5331" w:rsidRDefault="00D65C46" w:rsidP="007260F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14:paraId="2DA379A7" w14:textId="77777777" w:rsidR="00D65C46" w:rsidRPr="008C5331" w:rsidRDefault="00D65C46" w:rsidP="007260FF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 xml:space="preserve">Praktische Grundfertigkeiten </w:t>
            </w:r>
          </w:p>
        </w:tc>
        <w:tc>
          <w:tcPr>
            <w:tcW w:w="2977" w:type="dxa"/>
          </w:tcPr>
          <w:p w14:paraId="737ED8A7" w14:textId="77777777" w:rsidR="00D65C46" w:rsidRPr="008C5331" w:rsidRDefault="00D65C46" w:rsidP="007260FF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Berufsbezogene Sprache</w:t>
            </w:r>
          </w:p>
        </w:tc>
        <w:tc>
          <w:tcPr>
            <w:tcW w:w="2977" w:type="dxa"/>
          </w:tcPr>
          <w:p w14:paraId="644A6877" w14:textId="1254E33E" w:rsidR="00D65C46" w:rsidRPr="008C5331" w:rsidRDefault="00D65C46" w:rsidP="004C0727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Schulisches Grundlagenwissen (</w:t>
            </w:r>
            <w:r w:rsidRPr="00CD2774">
              <w:rPr>
                <w:rFonts w:ascii="Arial" w:hAnsi="Arial" w:cs="Arial"/>
                <w:szCs w:val="20"/>
              </w:rPr>
              <w:t>Fachrechnen</w:t>
            </w:r>
            <w:r w:rsidRPr="0088360B">
              <w:rPr>
                <w:rFonts w:ascii="Arial" w:hAnsi="Arial" w:cs="Arial"/>
                <w:szCs w:val="20"/>
              </w:rPr>
              <w:t xml:space="preserve">, </w:t>
            </w:r>
            <w:r w:rsidRPr="00D61F97">
              <w:rPr>
                <w:rFonts w:ascii="Arial" w:hAnsi="Arial" w:cs="Arial"/>
                <w:szCs w:val="20"/>
              </w:rPr>
              <w:t>Informations- und Kommunikationstechnologien IKT</w:t>
            </w:r>
            <w:r w:rsidRPr="0088360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01" w:type="dxa"/>
          </w:tcPr>
          <w:p w14:paraId="1596895B" w14:textId="77777777" w:rsidR="00D65C46" w:rsidRPr="008C5331" w:rsidRDefault="00D65C46" w:rsidP="007260FF">
            <w:pPr>
              <w:rPr>
                <w:rFonts w:ascii="Arial" w:hAnsi="Arial" w:cs="Arial"/>
                <w:szCs w:val="20"/>
              </w:rPr>
            </w:pPr>
            <w:r w:rsidRPr="008C5331">
              <w:rPr>
                <w:rFonts w:ascii="Arial" w:hAnsi="Arial" w:cs="Arial"/>
                <w:szCs w:val="20"/>
              </w:rPr>
              <w:t>Überfachliche Kompeten</w:t>
            </w:r>
            <w:r>
              <w:rPr>
                <w:rFonts w:ascii="Arial" w:hAnsi="Arial" w:cs="Arial"/>
                <w:szCs w:val="20"/>
              </w:rPr>
              <w:t xml:space="preserve">zen </w:t>
            </w:r>
            <w:r>
              <w:rPr>
                <w:rFonts w:ascii="Arial" w:hAnsi="Arial" w:cs="Arial"/>
                <w:szCs w:val="20"/>
              </w:rPr>
              <w:br/>
            </w:r>
            <w:r w:rsidRPr="008C5331">
              <w:rPr>
                <w:rFonts w:ascii="Arial" w:hAnsi="Arial" w:cs="Arial"/>
                <w:szCs w:val="20"/>
              </w:rPr>
              <w:t>(Methoden-, Sozial- und Selbstkompetenzen, Arbeiten in der Schweiz, Normen und Werte)</w:t>
            </w:r>
          </w:p>
        </w:tc>
        <w:tc>
          <w:tcPr>
            <w:tcW w:w="1559" w:type="dxa"/>
          </w:tcPr>
          <w:p w14:paraId="272130F9" w14:textId="77777777" w:rsidR="00CD2774" w:rsidRDefault="00CD2774" w:rsidP="00CD277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Anwendung / </w:t>
            </w:r>
            <w:r>
              <w:rPr>
                <w:rFonts w:ascii="Arial" w:hAnsi="Arial" w:cs="Arial"/>
                <w:szCs w:val="20"/>
              </w:rPr>
              <w:br/>
              <w:t xml:space="preserve">Vertiefung im </w:t>
            </w:r>
            <w:r w:rsidRPr="008C5331">
              <w:rPr>
                <w:rFonts w:ascii="Arial" w:hAnsi="Arial" w:cs="Arial"/>
                <w:szCs w:val="20"/>
              </w:rPr>
              <w:t>Betriebseinsatz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14:paraId="2A6B4155" w14:textId="5011AD44" w:rsidR="00D65C46" w:rsidRPr="008C5331" w:rsidRDefault="00CD2774" w:rsidP="00CD277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 = Ja</w:t>
            </w:r>
          </w:p>
        </w:tc>
      </w:tr>
      <w:tr w:rsidR="00D65C46" w:rsidRPr="00897DA9" w14:paraId="723DBB02" w14:textId="77777777" w:rsidTr="00726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36A1086E" w14:textId="195B5028" w:rsidR="00D65C46" w:rsidRPr="008C5331" w:rsidRDefault="00D65C46" w:rsidP="007260FF">
            <w:r>
              <w:t>2</w:t>
            </w:r>
            <w:r w:rsidRPr="008C5331">
              <w:t>.1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558B07AC" w14:textId="77777777" w:rsidR="00D65C46" w:rsidRDefault="00D65C46" w:rsidP="007260FF">
            <w:pPr>
              <w:rPr>
                <w:color w:val="00B050"/>
              </w:rPr>
            </w:pPr>
            <w:r w:rsidRPr="0002551E">
              <w:rPr>
                <w:color w:val="00B050"/>
              </w:rPr>
              <w:t>[Bezeichnung</w:t>
            </w:r>
            <w:r>
              <w:rPr>
                <w:color w:val="00B050"/>
              </w:rPr>
              <w:t xml:space="preserve"> der Tätigkeit / Handlungskompetenz</w:t>
            </w:r>
            <w:r w:rsidRPr="0002551E">
              <w:rPr>
                <w:color w:val="00B050"/>
              </w:rPr>
              <w:t>]</w:t>
            </w:r>
          </w:p>
          <w:p w14:paraId="5ACD2DEA" w14:textId="51B2251B" w:rsidR="00D65C46" w:rsidRPr="008C5331" w:rsidRDefault="00D65C46" w:rsidP="007260FF"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C674E91" w14:textId="77777777" w:rsidR="00D65C46" w:rsidRPr="008C5331" w:rsidRDefault="00D65C46" w:rsidP="007260FF">
            <w:pPr>
              <w:jc w:val="center"/>
            </w:pPr>
          </w:p>
        </w:tc>
      </w:tr>
      <w:tr w:rsidR="00D65C46" w:rsidRPr="00897DA9" w14:paraId="5590E4FC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453C2D9E" w14:textId="77777777" w:rsidR="00D65C46" w:rsidRPr="008C5331" w:rsidRDefault="00D65C46" w:rsidP="007260FF"/>
        </w:tc>
        <w:tc>
          <w:tcPr>
            <w:tcW w:w="2977" w:type="dxa"/>
          </w:tcPr>
          <w:p w14:paraId="30AEE3D6" w14:textId="77777777" w:rsidR="00D65C46" w:rsidRPr="008C5331" w:rsidRDefault="00D65C46" w:rsidP="007260FF"/>
        </w:tc>
        <w:tc>
          <w:tcPr>
            <w:tcW w:w="2977" w:type="dxa"/>
          </w:tcPr>
          <w:p w14:paraId="40674FA0" w14:textId="77777777" w:rsidR="00D65C46" w:rsidRPr="008C5331" w:rsidRDefault="00D65C46" w:rsidP="007260FF"/>
        </w:tc>
        <w:tc>
          <w:tcPr>
            <w:tcW w:w="2977" w:type="dxa"/>
          </w:tcPr>
          <w:p w14:paraId="56668085" w14:textId="77777777" w:rsidR="00D65C46" w:rsidRPr="008C5331" w:rsidRDefault="00D65C46" w:rsidP="007260FF"/>
        </w:tc>
        <w:tc>
          <w:tcPr>
            <w:tcW w:w="3401" w:type="dxa"/>
          </w:tcPr>
          <w:p w14:paraId="355D4E86" w14:textId="77777777" w:rsidR="00D65C46" w:rsidRPr="008C5331" w:rsidRDefault="00D65C46" w:rsidP="007260FF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79A4D36" w14:textId="77777777" w:rsidR="00D65C46" w:rsidRDefault="00D65C46" w:rsidP="007260FF">
            <w:pPr>
              <w:jc w:val="center"/>
            </w:pPr>
          </w:p>
        </w:tc>
      </w:tr>
      <w:tr w:rsidR="00D65C46" w:rsidRPr="00897DA9" w14:paraId="2AA7ACFE" w14:textId="77777777" w:rsidTr="00A84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32AD859E" w14:textId="77777777" w:rsidR="00D65C46" w:rsidRPr="008C5331" w:rsidRDefault="00D65C46" w:rsidP="007260FF"/>
        </w:tc>
        <w:tc>
          <w:tcPr>
            <w:tcW w:w="2977" w:type="dxa"/>
          </w:tcPr>
          <w:p w14:paraId="45EBD1B8" w14:textId="77777777" w:rsidR="00D65C46" w:rsidRPr="008C5331" w:rsidRDefault="00D65C46" w:rsidP="007260FF"/>
        </w:tc>
        <w:tc>
          <w:tcPr>
            <w:tcW w:w="2977" w:type="dxa"/>
          </w:tcPr>
          <w:p w14:paraId="02D95916" w14:textId="77777777" w:rsidR="00D65C46" w:rsidRPr="008C5331" w:rsidRDefault="00D65C46" w:rsidP="007260FF"/>
        </w:tc>
        <w:tc>
          <w:tcPr>
            <w:tcW w:w="2977" w:type="dxa"/>
          </w:tcPr>
          <w:p w14:paraId="673B6147" w14:textId="77777777" w:rsidR="00D65C46" w:rsidRPr="008C5331" w:rsidRDefault="00D65C46" w:rsidP="007260FF"/>
        </w:tc>
        <w:tc>
          <w:tcPr>
            <w:tcW w:w="3401" w:type="dxa"/>
          </w:tcPr>
          <w:p w14:paraId="6C0FDB27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37574966" w14:textId="77777777" w:rsidR="00D65C46" w:rsidRDefault="00D65C46" w:rsidP="007260FF">
            <w:pPr>
              <w:jc w:val="center"/>
            </w:pPr>
          </w:p>
        </w:tc>
      </w:tr>
      <w:tr w:rsidR="00D65C46" w:rsidRPr="00897DA9" w14:paraId="2CCB6455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7DA44511" w14:textId="77777777" w:rsidR="00D65C46" w:rsidRPr="008C5331" w:rsidRDefault="00D65C46" w:rsidP="007260FF"/>
        </w:tc>
        <w:tc>
          <w:tcPr>
            <w:tcW w:w="2977" w:type="dxa"/>
          </w:tcPr>
          <w:p w14:paraId="21FA913E" w14:textId="77777777" w:rsidR="00D65C46" w:rsidRPr="008C5331" w:rsidRDefault="00D65C46" w:rsidP="007260FF"/>
        </w:tc>
        <w:tc>
          <w:tcPr>
            <w:tcW w:w="2977" w:type="dxa"/>
          </w:tcPr>
          <w:p w14:paraId="24A2B8F0" w14:textId="77777777" w:rsidR="00D65C46" w:rsidRPr="008C5331" w:rsidRDefault="00D65C46" w:rsidP="007260FF"/>
        </w:tc>
        <w:tc>
          <w:tcPr>
            <w:tcW w:w="2977" w:type="dxa"/>
          </w:tcPr>
          <w:p w14:paraId="119D989F" w14:textId="77777777" w:rsidR="00D65C46" w:rsidRPr="008C5331" w:rsidRDefault="00D65C46" w:rsidP="007260FF"/>
        </w:tc>
        <w:tc>
          <w:tcPr>
            <w:tcW w:w="3401" w:type="dxa"/>
          </w:tcPr>
          <w:p w14:paraId="65F4BF89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7964D850" w14:textId="77777777" w:rsidR="00D65C46" w:rsidRDefault="00D65C46" w:rsidP="007260FF">
            <w:pPr>
              <w:jc w:val="center"/>
            </w:pPr>
          </w:p>
        </w:tc>
      </w:tr>
      <w:tr w:rsidR="00D65C46" w:rsidRPr="00897DA9" w14:paraId="2823A17C" w14:textId="77777777" w:rsidTr="00726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  <w:tcBorders>
              <w:top w:val="none" w:sz="0" w:space="0" w:color="auto"/>
              <w:bottom w:val="none" w:sz="0" w:space="0" w:color="auto"/>
            </w:tcBorders>
          </w:tcPr>
          <w:p w14:paraId="0EA1B2CF" w14:textId="3D97AF46" w:rsidR="00D65C46" w:rsidRPr="008C5331" w:rsidRDefault="00D65C46" w:rsidP="007260FF">
            <w:r>
              <w:t>2.2</w:t>
            </w:r>
          </w:p>
        </w:tc>
        <w:tc>
          <w:tcPr>
            <w:tcW w:w="123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3A464B8F" w14:textId="77777777" w:rsidR="00D65C46" w:rsidRPr="00CD2774" w:rsidRDefault="00D65C46" w:rsidP="007260FF">
            <w:pPr>
              <w:rPr>
                <w:color w:val="00B050"/>
              </w:rPr>
            </w:pPr>
            <w:r w:rsidRPr="00CD2774">
              <w:rPr>
                <w:color w:val="00B050"/>
              </w:rPr>
              <w:t>[Bezeichnung der Tätigkeit / Handlungskompetenz]</w:t>
            </w:r>
          </w:p>
          <w:p w14:paraId="6C55593B" w14:textId="35CD831E" w:rsidR="00D65C46" w:rsidRPr="00CD2774" w:rsidRDefault="00D65C46" w:rsidP="007260FF"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14D28D1" w14:textId="77777777" w:rsidR="00D65C46" w:rsidRDefault="00D65C46" w:rsidP="007260FF">
            <w:pPr>
              <w:jc w:val="center"/>
            </w:pPr>
          </w:p>
        </w:tc>
      </w:tr>
      <w:tr w:rsidR="00D65C46" w:rsidRPr="00897DA9" w14:paraId="6B076E9D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79F6D76D" w14:textId="77777777" w:rsidR="00D65C46" w:rsidRPr="008C5331" w:rsidRDefault="00D65C46" w:rsidP="007260FF"/>
        </w:tc>
        <w:tc>
          <w:tcPr>
            <w:tcW w:w="2977" w:type="dxa"/>
          </w:tcPr>
          <w:p w14:paraId="0DB37872" w14:textId="77777777" w:rsidR="00D65C46" w:rsidRPr="008C5331" w:rsidRDefault="00D65C46" w:rsidP="007260FF"/>
        </w:tc>
        <w:tc>
          <w:tcPr>
            <w:tcW w:w="2977" w:type="dxa"/>
          </w:tcPr>
          <w:p w14:paraId="39206D07" w14:textId="77777777" w:rsidR="00D65C46" w:rsidRPr="008C5331" w:rsidRDefault="00D65C46" w:rsidP="007260FF"/>
        </w:tc>
        <w:tc>
          <w:tcPr>
            <w:tcW w:w="2977" w:type="dxa"/>
          </w:tcPr>
          <w:p w14:paraId="2C03878D" w14:textId="77777777" w:rsidR="00D65C46" w:rsidRPr="008C5331" w:rsidRDefault="00D65C46" w:rsidP="007260FF"/>
        </w:tc>
        <w:tc>
          <w:tcPr>
            <w:tcW w:w="3401" w:type="dxa"/>
          </w:tcPr>
          <w:p w14:paraId="1E73F62E" w14:textId="77777777" w:rsidR="00D65C46" w:rsidRPr="008C5331" w:rsidRDefault="00D65C46" w:rsidP="007260FF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61B800E6" w14:textId="77777777" w:rsidR="00D65C46" w:rsidRDefault="00D65C46" w:rsidP="007260FF">
            <w:pPr>
              <w:jc w:val="center"/>
            </w:pPr>
          </w:p>
        </w:tc>
      </w:tr>
      <w:tr w:rsidR="00D65C46" w:rsidRPr="00897DA9" w14:paraId="0B4FDF98" w14:textId="77777777" w:rsidTr="00A84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172B6EEE" w14:textId="77777777" w:rsidR="00D65C46" w:rsidRPr="008C5331" w:rsidRDefault="00D65C46" w:rsidP="007260FF"/>
        </w:tc>
        <w:tc>
          <w:tcPr>
            <w:tcW w:w="2977" w:type="dxa"/>
          </w:tcPr>
          <w:p w14:paraId="784B5788" w14:textId="77777777" w:rsidR="00D65C46" w:rsidRPr="008C5331" w:rsidRDefault="00D65C46" w:rsidP="007260FF"/>
        </w:tc>
        <w:tc>
          <w:tcPr>
            <w:tcW w:w="2977" w:type="dxa"/>
          </w:tcPr>
          <w:p w14:paraId="7D69E9A6" w14:textId="77777777" w:rsidR="00D65C46" w:rsidRPr="008C5331" w:rsidRDefault="00D65C46" w:rsidP="007260FF"/>
        </w:tc>
        <w:tc>
          <w:tcPr>
            <w:tcW w:w="2977" w:type="dxa"/>
          </w:tcPr>
          <w:p w14:paraId="63357F10" w14:textId="77777777" w:rsidR="00D65C46" w:rsidRPr="008C5331" w:rsidRDefault="00D65C46" w:rsidP="007260FF"/>
        </w:tc>
        <w:tc>
          <w:tcPr>
            <w:tcW w:w="3401" w:type="dxa"/>
          </w:tcPr>
          <w:p w14:paraId="16586919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8C4A737" w14:textId="77777777" w:rsidR="00D65C46" w:rsidRDefault="00D65C46" w:rsidP="007260FF">
            <w:pPr>
              <w:jc w:val="center"/>
            </w:pPr>
          </w:p>
        </w:tc>
      </w:tr>
      <w:tr w:rsidR="00D65C46" w:rsidRPr="00897DA9" w14:paraId="071D591C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1241924E" w14:textId="77777777" w:rsidR="00D65C46" w:rsidRPr="008C5331" w:rsidRDefault="00D65C46" w:rsidP="007260FF"/>
        </w:tc>
        <w:tc>
          <w:tcPr>
            <w:tcW w:w="2977" w:type="dxa"/>
          </w:tcPr>
          <w:p w14:paraId="789663C5" w14:textId="77777777" w:rsidR="00D65C46" w:rsidRPr="008C5331" w:rsidRDefault="00D65C46" w:rsidP="007260FF"/>
        </w:tc>
        <w:tc>
          <w:tcPr>
            <w:tcW w:w="2977" w:type="dxa"/>
          </w:tcPr>
          <w:p w14:paraId="3C7E6791" w14:textId="77777777" w:rsidR="00D65C46" w:rsidRPr="008C5331" w:rsidRDefault="00D65C46" w:rsidP="007260FF"/>
        </w:tc>
        <w:tc>
          <w:tcPr>
            <w:tcW w:w="2977" w:type="dxa"/>
          </w:tcPr>
          <w:p w14:paraId="5857E7D6" w14:textId="77777777" w:rsidR="00D65C46" w:rsidRPr="008C5331" w:rsidRDefault="00D65C46" w:rsidP="007260FF"/>
        </w:tc>
        <w:tc>
          <w:tcPr>
            <w:tcW w:w="3401" w:type="dxa"/>
          </w:tcPr>
          <w:p w14:paraId="3F65E57E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4321EA11" w14:textId="77777777" w:rsidR="00D65C46" w:rsidRDefault="00D65C46" w:rsidP="007260FF">
            <w:pPr>
              <w:jc w:val="center"/>
            </w:pPr>
          </w:p>
        </w:tc>
      </w:tr>
      <w:tr w:rsidR="00D65C46" w:rsidRPr="00897DA9" w14:paraId="68860C11" w14:textId="77777777" w:rsidTr="007260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5AC336EF" w14:textId="51CA361E" w:rsidR="00D65C46" w:rsidRPr="008C5331" w:rsidRDefault="00D65C46" w:rsidP="007260FF">
            <w:r>
              <w:t>2.3</w:t>
            </w:r>
          </w:p>
        </w:tc>
        <w:tc>
          <w:tcPr>
            <w:tcW w:w="12332" w:type="dxa"/>
            <w:gridSpan w:val="4"/>
          </w:tcPr>
          <w:p w14:paraId="282BEB65" w14:textId="77777777" w:rsidR="00D65C46" w:rsidRDefault="00D65C46" w:rsidP="007260FF">
            <w:pPr>
              <w:rPr>
                <w:color w:val="00B050"/>
              </w:rPr>
            </w:pPr>
            <w:r w:rsidRPr="0002551E">
              <w:rPr>
                <w:color w:val="00B050"/>
              </w:rPr>
              <w:t>[Bezeichnung</w:t>
            </w:r>
            <w:r>
              <w:rPr>
                <w:color w:val="00B050"/>
              </w:rPr>
              <w:t xml:space="preserve"> der Tätigkeit / Handlungskompetenz</w:t>
            </w:r>
            <w:r w:rsidRPr="0002551E">
              <w:rPr>
                <w:color w:val="00B050"/>
              </w:rPr>
              <w:t>]</w:t>
            </w:r>
          </w:p>
          <w:p w14:paraId="0E1F461E" w14:textId="37F23ED5" w:rsidR="00D65C46" w:rsidRPr="008C5331" w:rsidRDefault="00D65C46" w:rsidP="007260FF">
            <w:r w:rsidRPr="00CD2774">
              <w:rPr>
                <w:color w:val="00B050"/>
              </w:rPr>
              <w:t>[Beschrieb]</w:t>
            </w:r>
          </w:p>
        </w:tc>
        <w:tc>
          <w:tcPr>
            <w:tcW w:w="1559" w:type="dxa"/>
          </w:tcPr>
          <w:p w14:paraId="60D1B7D3" w14:textId="77777777" w:rsidR="00D65C46" w:rsidRDefault="00D65C46" w:rsidP="007260FF">
            <w:pPr>
              <w:jc w:val="center"/>
            </w:pPr>
          </w:p>
        </w:tc>
      </w:tr>
      <w:tr w:rsidR="00D65C46" w:rsidRPr="00897DA9" w14:paraId="62C76EE3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7989D006" w14:textId="77777777" w:rsidR="00D65C46" w:rsidRPr="008C5331" w:rsidRDefault="00D65C46" w:rsidP="007260FF"/>
        </w:tc>
        <w:tc>
          <w:tcPr>
            <w:tcW w:w="2977" w:type="dxa"/>
          </w:tcPr>
          <w:p w14:paraId="36FE6CF1" w14:textId="77777777" w:rsidR="00D65C46" w:rsidRPr="008C5331" w:rsidRDefault="00D65C46" w:rsidP="007260FF"/>
        </w:tc>
        <w:tc>
          <w:tcPr>
            <w:tcW w:w="2977" w:type="dxa"/>
          </w:tcPr>
          <w:p w14:paraId="59A62FA4" w14:textId="77777777" w:rsidR="00D65C46" w:rsidRPr="008C5331" w:rsidRDefault="00D65C46" w:rsidP="007260FF"/>
        </w:tc>
        <w:tc>
          <w:tcPr>
            <w:tcW w:w="2977" w:type="dxa"/>
          </w:tcPr>
          <w:p w14:paraId="577E9B77" w14:textId="77777777" w:rsidR="00D65C46" w:rsidRPr="008C5331" w:rsidRDefault="00D65C46" w:rsidP="007260FF"/>
        </w:tc>
        <w:tc>
          <w:tcPr>
            <w:tcW w:w="3401" w:type="dxa"/>
          </w:tcPr>
          <w:p w14:paraId="2F1F0BDC" w14:textId="77777777" w:rsidR="00D65C46" w:rsidRPr="008C5331" w:rsidRDefault="00D65C46" w:rsidP="007260FF"/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516B26A" w14:textId="77777777" w:rsidR="00D65C46" w:rsidRDefault="00D65C46" w:rsidP="007260FF">
            <w:pPr>
              <w:jc w:val="center"/>
            </w:pPr>
          </w:p>
        </w:tc>
      </w:tr>
      <w:tr w:rsidR="00D65C46" w:rsidRPr="00897DA9" w14:paraId="575C0AF0" w14:textId="77777777" w:rsidTr="00A84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" w:type="dxa"/>
          </w:tcPr>
          <w:p w14:paraId="17F5E743" w14:textId="77777777" w:rsidR="00D65C46" w:rsidRPr="008C5331" w:rsidRDefault="00D65C46" w:rsidP="007260FF"/>
        </w:tc>
        <w:tc>
          <w:tcPr>
            <w:tcW w:w="2977" w:type="dxa"/>
          </w:tcPr>
          <w:p w14:paraId="4FB5C54A" w14:textId="77777777" w:rsidR="00D65C46" w:rsidRPr="008C5331" w:rsidRDefault="00D65C46" w:rsidP="007260FF"/>
        </w:tc>
        <w:tc>
          <w:tcPr>
            <w:tcW w:w="2977" w:type="dxa"/>
          </w:tcPr>
          <w:p w14:paraId="0B5E7A75" w14:textId="77777777" w:rsidR="00D65C46" w:rsidRPr="008C5331" w:rsidRDefault="00D65C46" w:rsidP="007260FF"/>
        </w:tc>
        <w:tc>
          <w:tcPr>
            <w:tcW w:w="2977" w:type="dxa"/>
          </w:tcPr>
          <w:p w14:paraId="428C946C" w14:textId="77777777" w:rsidR="00D65C46" w:rsidRPr="008C5331" w:rsidRDefault="00D65C46" w:rsidP="007260FF"/>
        </w:tc>
        <w:tc>
          <w:tcPr>
            <w:tcW w:w="3401" w:type="dxa"/>
          </w:tcPr>
          <w:p w14:paraId="2626DCBC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3BEEE88C" w14:textId="77777777" w:rsidR="00D65C46" w:rsidRDefault="00D65C46" w:rsidP="007260FF"/>
        </w:tc>
      </w:tr>
      <w:tr w:rsidR="00D65C46" w:rsidRPr="00897DA9" w14:paraId="5F39073A" w14:textId="77777777" w:rsidTr="00A84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011C8F5B" w14:textId="77777777" w:rsidR="00D65C46" w:rsidRPr="008C5331" w:rsidRDefault="00D65C46" w:rsidP="007260FF"/>
        </w:tc>
        <w:tc>
          <w:tcPr>
            <w:tcW w:w="2977" w:type="dxa"/>
          </w:tcPr>
          <w:p w14:paraId="3FB43454" w14:textId="77777777" w:rsidR="00D65C46" w:rsidRPr="008C5331" w:rsidRDefault="00D65C46" w:rsidP="007260FF"/>
        </w:tc>
        <w:tc>
          <w:tcPr>
            <w:tcW w:w="2977" w:type="dxa"/>
          </w:tcPr>
          <w:p w14:paraId="7F48630A" w14:textId="77777777" w:rsidR="00D65C46" w:rsidRPr="008C5331" w:rsidRDefault="00D65C46" w:rsidP="007260FF"/>
        </w:tc>
        <w:tc>
          <w:tcPr>
            <w:tcW w:w="2977" w:type="dxa"/>
          </w:tcPr>
          <w:p w14:paraId="170C6AD9" w14:textId="77777777" w:rsidR="00D65C46" w:rsidRPr="008C5331" w:rsidRDefault="00D65C46" w:rsidP="007260FF"/>
        </w:tc>
        <w:tc>
          <w:tcPr>
            <w:tcW w:w="3401" w:type="dxa"/>
          </w:tcPr>
          <w:p w14:paraId="526BD62E" w14:textId="77777777" w:rsidR="00D65C46" w:rsidRPr="008C5331" w:rsidRDefault="00D65C46" w:rsidP="007260FF"/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0E048A44" w14:textId="77777777" w:rsidR="00D65C46" w:rsidRDefault="00D65C46" w:rsidP="007260FF"/>
        </w:tc>
      </w:tr>
    </w:tbl>
    <w:p w14:paraId="1BC7987B" w14:textId="77777777" w:rsidR="000456D5" w:rsidRPr="0049372C" w:rsidRDefault="000456D5" w:rsidP="0049372C"/>
    <w:p w14:paraId="497BD1E8" w14:textId="77777777" w:rsidR="0049372C" w:rsidRPr="0049372C" w:rsidRDefault="0049372C" w:rsidP="0049372C"/>
    <w:p w14:paraId="2E308C19" w14:textId="77777777" w:rsidR="0049372C" w:rsidRPr="007C4012" w:rsidRDefault="0049372C" w:rsidP="00391205">
      <w:pPr>
        <w:rPr>
          <w:sz w:val="10"/>
        </w:rPr>
        <w:sectPr w:rsidR="0049372C" w:rsidRPr="007C4012" w:rsidSect="002A3AB1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1134" w:left="1134" w:header="624" w:footer="170" w:gutter="0"/>
          <w:cols w:space="708"/>
          <w:docGrid w:linePitch="360"/>
        </w:sectPr>
      </w:pPr>
    </w:p>
    <w:p w14:paraId="02D20D48" w14:textId="45999614" w:rsidR="0052011D" w:rsidRDefault="00A85F12" w:rsidP="00273E1D">
      <w:pPr>
        <w:pStyle w:val="berschrift1"/>
      </w:pPr>
      <w:bookmarkStart w:id="17" w:name="_Toc471388010"/>
      <w:r>
        <w:lastRenderedPageBreak/>
        <w:t xml:space="preserve">Erarbeitung und </w:t>
      </w:r>
      <w:r w:rsidR="008679C8" w:rsidRPr="00CD2774">
        <w:t>Stellungnahme</w:t>
      </w:r>
      <w:bookmarkEnd w:id="17"/>
      <w:r w:rsidR="00273E1D">
        <w:t xml:space="preserve"> </w:t>
      </w:r>
    </w:p>
    <w:p w14:paraId="4F542A45" w14:textId="77777777" w:rsidR="009E3B46" w:rsidRDefault="009E3B46" w:rsidP="0052011D">
      <w:pPr>
        <w:spacing w:line="240" w:lineRule="auto"/>
      </w:pPr>
    </w:p>
    <w:p w14:paraId="24C4E31D" w14:textId="77777777" w:rsidR="0052011D" w:rsidRDefault="0052011D" w:rsidP="0052011D">
      <w:pPr>
        <w:spacing w:line="240" w:lineRule="auto"/>
      </w:pPr>
      <w:r>
        <w:t xml:space="preserve">Das vorliegende </w:t>
      </w:r>
      <w:r w:rsidR="00A85F12" w:rsidRPr="00A85F12">
        <w:t>Kompetenzprofil Integrationsvorlehre</w:t>
      </w:r>
      <w:r w:rsidR="00A85F12" w:rsidRPr="00A85F12">
        <w:rPr>
          <w:color w:val="00B050"/>
        </w:rPr>
        <w:t xml:space="preserve"> [Bezeichnung] </w:t>
      </w:r>
      <w:r w:rsidR="00212707">
        <w:t xml:space="preserve">wurde von den nachfolgenden Partien </w:t>
      </w:r>
      <w:r w:rsidR="009E3B46">
        <w:t>e</w:t>
      </w:r>
      <w:r w:rsidR="00A85F12">
        <w:t>rarbeitet</w:t>
      </w:r>
      <w:r w:rsidR="00FA2594">
        <w:t>:</w:t>
      </w:r>
    </w:p>
    <w:p w14:paraId="3049A3AE" w14:textId="77777777" w:rsidR="00895966" w:rsidRDefault="00895966" w:rsidP="0052011D">
      <w:pPr>
        <w:spacing w:line="240" w:lineRule="auto"/>
      </w:pPr>
    </w:p>
    <w:p w14:paraId="14192361" w14:textId="77777777" w:rsidR="00A85F12" w:rsidRDefault="00A85F12" w:rsidP="0052011D">
      <w:pPr>
        <w:spacing w:line="240" w:lineRule="auto"/>
      </w:pPr>
    </w:p>
    <w:p w14:paraId="236EF98F" w14:textId="77777777" w:rsidR="00A85F12" w:rsidRPr="00FC5E7D" w:rsidRDefault="00A85F12" w:rsidP="00A85F12">
      <w:pPr>
        <w:spacing w:line="240" w:lineRule="auto"/>
        <w:rPr>
          <w:color w:val="00B050"/>
        </w:rPr>
      </w:pPr>
      <w:r w:rsidRPr="00FC5E7D">
        <w:rPr>
          <w:color w:val="00B050"/>
        </w:rPr>
        <w:t>[Ort], [Datum]</w:t>
      </w:r>
    </w:p>
    <w:p w14:paraId="7368BB10" w14:textId="77777777" w:rsidR="00A85F12" w:rsidRDefault="00A85F12" w:rsidP="00A85F12">
      <w:pPr>
        <w:spacing w:line="240" w:lineRule="auto"/>
        <w:rPr>
          <w:color w:val="00B050"/>
        </w:rPr>
      </w:pPr>
    </w:p>
    <w:p w14:paraId="13DD4608" w14:textId="77777777" w:rsidR="00A85F12" w:rsidRPr="00FC5E7D" w:rsidRDefault="00A85F12" w:rsidP="00A85F12">
      <w:pPr>
        <w:spacing w:line="240" w:lineRule="auto"/>
        <w:rPr>
          <w:color w:val="00B050"/>
        </w:rPr>
      </w:pPr>
      <w:r w:rsidRPr="00FC5E7D">
        <w:rPr>
          <w:color w:val="00B050"/>
        </w:rPr>
        <w:t>[</w:t>
      </w:r>
      <w:r>
        <w:rPr>
          <w:color w:val="00B050"/>
        </w:rPr>
        <w:t>Kanton</w:t>
      </w:r>
      <w:r w:rsidRPr="00FC5E7D">
        <w:rPr>
          <w:color w:val="00B050"/>
        </w:rPr>
        <w:t xml:space="preserve">] </w:t>
      </w:r>
    </w:p>
    <w:p w14:paraId="2AD46611" w14:textId="77777777" w:rsidR="00A85F12" w:rsidRDefault="00A85F12" w:rsidP="00A85F12">
      <w:pPr>
        <w:tabs>
          <w:tab w:val="left" w:pos="4962"/>
        </w:tabs>
        <w:spacing w:line="240" w:lineRule="auto"/>
      </w:pPr>
      <w:r>
        <w:rPr>
          <w:color w:val="00B050"/>
        </w:rPr>
        <w:t>Funktion</w:t>
      </w:r>
      <w:r w:rsidRPr="00FC5E7D">
        <w:rPr>
          <w:color w:val="00B050"/>
        </w:rPr>
        <w:t>]</w:t>
      </w:r>
      <w:r>
        <w:tab/>
      </w:r>
      <w:r w:rsidRPr="00FC5E7D">
        <w:rPr>
          <w:color w:val="00B050"/>
        </w:rPr>
        <w:t>[</w:t>
      </w:r>
      <w:r>
        <w:rPr>
          <w:color w:val="00B050"/>
        </w:rPr>
        <w:t>Funktion</w:t>
      </w:r>
      <w:r w:rsidRPr="00FC5E7D">
        <w:rPr>
          <w:color w:val="00B050"/>
        </w:rPr>
        <w:t>]</w:t>
      </w:r>
    </w:p>
    <w:p w14:paraId="315C66C1" w14:textId="77777777" w:rsidR="00A85F12" w:rsidRDefault="00A85F12" w:rsidP="00A85F12">
      <w:pPr>
        <w:tabs>
          <w:tab w:val="left" w:pos="4962"/>
        </w:tabs>
        <w:spacing w:line="240" w:lineRule="auto"/>
      </w:pPr>
    </w:p>
    <w:p w14:paraId="40DEC604" w14:textId="77777777" w:rsidR="00A85F12" w:rsidRDefault="00A85F12" w:rsidP="00A85F12">
      <w:pPr>
        <w:tabs>
          <w:tab w:val="left" w:pos="4962"/>
        </w:tabs>
        <w:spacing w:line="240" w:lineRule="auto"/>
      </w:pPr>
    </w:p>
    <w:p w14:paraId="3D5F615E" w14:textId="77777777" w:rsidR="00A85F12" w:rsidRPr="00FC5E7D" w:rsidRDefault="00A85F12" w:rsidP="00A85F12">
      <w:pPr>
        <w:tabs>
          <w:tab w:val="left" w:pos="4962"/>
        </w:tabs>
        <w:spacing w:line="240" w:lineRule="auto"/>
        <w:rPr>
          <w:color w:val="00B050"/>
        </w:rPr>
      </w:pPr>
      <w:r w:rsidRPr="00FC5E7D">
        <w:rPr>
          <w:color w:val="00B050"/>
        </w:rPr>
        <w:t>[Vorname Name]</w:t>
      </w:r>
      <w:r w:rsidRPr="00FC5E7D">
        <w:rPr>
          <w:color w:val="00B050"/>
        </w:rPr>
        <w:tab/>
      </w:r>
      <w:r w:rsidRPr="00FC5E7D">
        <w:rPr>
          <w:color w:val="00B050"/>
        </w:rPr>
        <w:tab/>
        <w:t>[Vorname Name]</w:t>
      </w:r>
    </w:p>
    <w:p w14:paraId="452A0A45" w14:textId="77777777" w:rsidR="00A85F12" w:rsidRDefault="00A85F12" w:rsidP="0052011D">
      <w:pPr>
        <w:spacing w:line="240" w:lineRule="auto"/>
      </w:pPr>
    </w:p>
    <w:p w14:paraId="78D8C15E" w14:textId="77777777" w:rsidR="00A85F12" w:rsidRDefault="00A85F12" w:rsidP="0052011D">
      <w:pPr>
        <w:spacing w:line="240" w:lineRule="auto"/>
      </w:pPr>
    </w:p>
    <w:p w14:paraId="2E7F3E37" w14:textId="77777777" w:rsidR="00A85F12" w:rsidRDefault="00A85F12" w:rsidP="0052011D">
      <w:pPr>
        <w:spacing w:line="240" w:lineRule="auto"/>
      </w:pPr>
    </w:p>
    <w:p w14:paraId="48A54AAF" w14:textId="692D51FA" w:rsidR="0052011D" w:rsidRPr="00FC5E7D" w:rsidRDefault="00E75B7D" w:rsidP="0052011D">
      <w:pPr>
        <w:spacing w:line="240" w:lineRule="auto"/>
        <w:rPr>
          <w:color w:val="00B050"/>
        </w:rPr>
      </w:pPr>
      <w:r w:rsidRPr="00FC5E7D">
        <w:rPr>
          <w:color w:val="00B050"/>
        </w:rPr>
        <w:t xml:space="preserve"> </w:t>
      </w:r>
      <w:r w:rsidR="005278EA" w:rsidRPr="00FC5E7D">
        <w:rPr>
          <w:color w:val="00B050"/>
        </w:rPr>
        <w:t>[</w:t>
      </w:r>
      <w:r w:rsidR="0052011D" w:rsidRPr="00FC5E7D">
        <w:rPr>
          <w:color w:val="00B050"/>
        </w:rPr>
        <w:t>Ort</w:t>
      </w:r>
      <w:r w:rsidR="005278EA" w:rsidRPr="00FC5E7D">
        <w:rPr>
          <w:color w:val="00B050"/>
        </w:rPr>
        <w:t>]</w:t>
      </w:r>
      <w:r w:rsidR="0052011D" w:rsidRPr="00FC5E7D">
        <w:rPr>
          <w:color w:val="00B050"/>
        </w:rPr>
        <w:t xml:space="preserve">, </w:t>
      </w:r>
      <w:r w:rsidR="005278EA" w:rsidRPr="00FC5E7D">
        <w:rPr>
          <w:color w:val="00B050"/>
        </w:rPr>
        <w:t>[</w:t>
      </w:r>
      <w:r w:rsidR="0052011D" w:rsidRPr="00FC5E7D">
        <w:rPr>
          <w:color w:val="00B050"/>
        </w:rPr>
        <w:t>Datum</w:t>
      </w:r>
      <w:r w:rsidR="005278EA" w:rsidRPr="00FC5E7D">
        <w:rPr>
          <w:color w:val="00B050"/>
        </w:rPr>
        <w:t>]</w:t>
      </w:r>
    </w:p>
    <w:p w14:paraId="082EF9C3" w14:textId="77777777" w:rsidR="00FC5E7D" w:rsidRDefault="00FC5E7D" w:rsidP="0052011D">
      <w:pPr>
        <w:spacing w:line="240" w:lineRule="auto"/>
        <w:rPr>
          <w:color w:val="00B050"/>
        </w:rPr>
      </w:pPr>
    </w:p>
    <w:p w14:paraId="0D306DAF" w14:textId="77777777" w:rsidR="006028A3" w:rsidRPr="00FC5E7D" w:rsidRDefault="005278EA" w:rsidP="0052011D">
      <w:pPr>
        <w:spacing w:line="240" w:lineRule="auto"/>
        <w:rPr>
          <w:color w:val="00B050"/>
        </w:rPr>
      </w:pPr>
      <w:r w:rsidRPr="00FC5E7D">
        <w:rPr>
          <w:color w:val="00B050"/>
        </w:rPr>
        <w:t>[Name der OdA</w:t>
      </w:r>
      <w:r w:rsidR="00BF1523">
        <w:rPr>
          <w:color w:val="00B050"/>
        </w:rPr>
        <w:t xml:space="preserve"> 1</w:t>
      </w:r>
      <w:r w:rsidRPr="00FC5E7D">
        <w:rPr>
          <w:color w:val="00B050"/>
        </w:rPr>
        <w:t xml:space="preserve">] </w:t>
      </w:r>
    </w:p>
    <w:p w14:paraId="15EC7CC3" w14:textId="77777777" w:rsidR="0052011D" w:rsidRDefault="0091433B" w:rsidP="005278EA">
      <w:pPr>
        <w:tabs>
          <w:tab w:val="left" w:pos="4962"/>
        </w:tabs>
        <w:spacing w:line="240" w:lineRule="auto"/>
      </w:pPr>
      <w:r>
        <w:rPr>
          <w:color w:val="00B050"/>
        </w:rPr>
        <w:t>Funktion</w:t>
      </w:r>
      <w:r w:rsidRPr="00FC5E7D">
        <w:rPr>
          <w:color w:val="00B050"/>
        </w:rPr>
        <w:t>]</w:t>
      </w:r>
      <w:r>
        <w:tab/>
      </w:r>
      <w:r w:rsidRPr="00FC5E7D">
        <w:rPr>
          <w:color w:val="00B050"/>
        </w:rPr>
        <w:t>[</w:t>
      </w:r>
      <w:r>
        <w:rPr>
          <w:color w:val="00B050"/>
        </w:rPr>
        <w:t>Funktion</w:t>
      </w:r>
      <w:r w:rsidRPr="00FC5E7D">
        <w:rPr>
          <w:color w:val="00B050"/>
        </w:rPr>
        <w:t>]</w:t>
      </w:r>
    </w:p>
    <w:p w14:paraId="2C7B026F" w14:textId="77777777" w:rsidR="0052011D" w:rsidRDefault="0052011D" w:rsidP="005278EA">
      <w:pPr>
        <w:tabs>
          <w:tab w:val="left" w:pos="4962"/>
        </w:tabs>
        <w:spacing w:line="240" w:lineRule="auto"/>
      </w:pPr>
    </w:p>
    <w:p w14:paraId="06191BA4" w14:textId="77777777" w:rsidR="0052011D" w:rsidRDefault="0052011D" w:rsidP="005278EA">
      <w:pPr>
        <w:tabs>
          <w:tab w:val="left" w:pos="4962"/>
        </w:tabs>
        <w:spacing w:line="240" w:lineRule="auto"/>
      </w:pPr>
    </w:p>
    <w:p w14:paraId="0C4628B7" w14:textId="77777777" w:rsidR="0052011D" w:rsidRPr="00FC5E7D" w:rsidRDefault="00157E20" w:rsidP="005278EA">
      <w:pPr>
        <w:tabs>
          <w:tab w:val="left" w:pos="4962"/>
        </w:tabs>
        <w:spacing w:line="240" w:lineRule="auto"/>
        <w:rPr>
          <w:color w:val="00B050"/>
        </w:rPr>
      </w:pPr>
      <w:r w:rsidRPr="00FC5E7D">
        <w:rPr>
          <w:color w:val="00B050"/>
        </w:rPr>
        <w:t>[</w:t>
      </w:r>
      <w:r w:rsidR="0052011D" w:rsidRPr="00FC5E7D">
        <w:rPr>
          <w:color w:val="00B050"/>
        </w:rPr>
        <w:t>Vorname Name</w:t>
      </w:r>
      <w:r w:rsidRPr="00FC5E7D">
        <w:rPr>
          <w:color w:val="00B050"/>
        </w:rPr>
        <w:t>]</w:t>
      </w:r>
      <w:r w:rsidR="005278EA" w:rsidRPr="00FC5E7D">
        <w:rPr>
          <w:color w:val="00B050"/>
        </w:rPr>
        <w:tab/>
      </w:r>
      <w:r w:rsidR="0052011D" w:rsidRPr="00FC5E7D">
        <w:rPr>
          <w:color w:val="00B050"/>
        </w:rPr>
        <w:tab/>
      </w:r>
      <w:r w:rsidRPr="00FC5E7D">
        <w:rPr>
          <w:color w:val="00B050"/>
        </w:rPr>
        <w:t>[</w:t>
      </w:r>
      <w:r w:rsidR="0052011D" w:rsidRPr="00FC5E7D">
        <w:rPr>
          <w:color w:val="00B050"/>
        </w:rPr>
        <w:t>Vorname Name</w:t>
      </w:r>
      <w:r w:rsidRPr="00FC5E7D">
        <w:rPr>
          <w:color w:val="00B050"/>
        </w:rPr>
        <w:t>]</w:t>
      </w:r>
    </w:p>
    <w:p w14:paraId="341332A4" w14:textId="77777777" w:rsidR="006028A3" w:rsidRDefault="006028A3" w:rsidP="0052011D">
      <w:pPr>
        <w:spacing w:line="240" w:lineRule="auto"/>
      </w:pPr>
    </w:p>
    <w:p w14:paraId="5F8A9C83" w14:textId="77777777" w:rsidR="000113E6" w:rsidRDefault="000113E6" w:rsidP="0052011D">
      <w:pPr>
        <w:spacing w:line="240" w:lineRule="auto"/>
      </w:pPr>
    </w:p>
    <w:p w14:paraId="63A32CBF" w14:textId="77777777" w:rsidR="00BF1523" w:rsidRDefault="00BF1523" w:rsidP="0052011D">
      <w:pPr>
        <w:spacing w:line="240" w:lineRule="auto"/>
      </w:pPr>
    </w:p>
    <w:p w14:paraId="05F88F74" w14:textId="77777777" w:rsidR="00BF1523" w:rsidRPr="00FC5E7D" w:rsidRDefault="00BF1523" w:rsidP="00BF1523">
      <w:pPr>
        <w:spacing w:line="240" w:lineRule="auto"/>
        <w:rPr>
          <w:color w:val="00B050"/>
        </w:rPr>
      </w:pPr>
      <w:r w:rsidRPr="00FC5E7D">
        <w:rPr>
          <w:color w:val="00B050"/>
        </w:rPr>
        <w:t>[Ort], [Datum]</w:t>
      </w:r>
    </w:p>
    <w:p w14:paraId="2BA4167B" w14:textId="77777777" w:rsidR="00BF1523" w:rsidRDefault="00BF1523" w:rsidP="00BF1523">
      <w:pPr>
        <w:spacing w:line="240" w:lineRule="auto"/>
        <w:rPr>
          <w:color w:val="00B050"/>
        </w:rPr>
      </w:pPr>
    </w:p>
    <w:p w14:paraId="50FF2F25" w14:textId="77777777" w:rsidR="00BF1523" w:rsidRPr="00FC5E7D" w:rsidRDefault="00BF1523" w:rsidP="00BF1523">
      <w:pPr>
        <w:spacing w:line="240" w:lineRule="auto"/>
        <w:rPr>
          <w:color w:val="00B050"/>
        </w:rPr>
      </w:pPr>
      <w:r w:rsidRPr="00FC5E7D">
        <w:rPr>
          <w:color w:val="00B050"/>
        </w:rPr>
        <w:t>[Name der OdA</w:t>
      </w:r>
      <w:r>
        <w:rPr>
          <w:color w:val="00B050"/>
        </w:rPr>
        <w:t xml:space="preserve"> 2</w:t>
      </w:r>
      <w:r w:rsidRPr="00FC5E7D">
        <w:rPr>
          <w:color w:val="00B050"/>
        </w:rPr>
        <w:t xml:space="preserve">] </w:t>
      </w:r>
    </w:p>
    <w:p w14:paraId="68C07CB3" w14:textId="77777777" w:rsidR="0091433B" w:rsidRDefault="0091433B" w:rsidP="0091433B">
      <w:pPr>
        <w:tabs>
          <w:tab w:val="left" w:pos="4962"/>
        </w:tabs>
        <w:spacing w:line="240" w:lineRule="auto"/>
      </w:pPr>
      <w:r>
        <w:rPr>
          <w:color w:val="00B050"/>
        </w:rPr>
        <w:t>Funktion</w:t>
      </w:r>
      <w:r w:rsidRPr="00FC5E7D">
        <w:rPr>
          <w:color w:val="00B050"/>
        </w:rPr>
        <w:t>]</w:t>
      </w:r>
      <w:r>
        <w:tab/>
      </w:r>
      <w:r w:rsidRPr="00FC5E7D">
        <w:rPr>
          <w:color w:val="00B050"/>
        </w:rPr>
        <w:t>[</w:t>
      </w:r>
      <w:r>
        <w:rPr>
          <w:color w:val="00B050"/>
        </w:rPr>
        <w:t>Funktion</w:t>
      </w:r>
      <w:r w:rsidRPr="00FC5E7D">
        <w:rPr>
          <w:color w:val="00B050"/>
        </w:rPr>
        <w:t>]</w:t>
      </w:r>
    </w:p>
    <w:p w14:paraId="3B7CCC33" w14:textId="77777777" w:rsidR="00BF1523" w:rsidRDefault="00BF1523" w:rsidP="00BF1523">
      <w:pPr>
        <w:tabs>
          <w:tab w:val="left" w:pos="4962"/>
        </w:tabs>
        <w:spacing w:line="240" w:lineRule="auto"/>
      </w:pPr>
    </w:p>
    <w:p w14:paraId="3DB28CF4" w14:textId="77777777" w:rsidR="0091433B" w:rsidRDefault="0091433B" w:rsidP="00BF1523">
      <w:pPr>
        <w:tabs>
          <w:tab w:val="left" w:pos="4962"/>
        </w:tabs>
        <w:spacing w:line="240" w:lineRule="auto"/>
      </w:pPr>
    </w:p>
    <w:p w14:paraId="05D650F9" w14:textId="77777777" w:rsidR="00BF1523" w:rsidRPr="00FC5E7D" w:rsidRDefault="0091433B" w:rsidP="00BF1523">
      <w:pPr>
        <w:tabs>
          <w:tab w:val="left" w:pos="4962"/>
        </w:tabs>
        <w:spacing w:line="240" w:lineRule="auto"/>
        <w:rPr>
          <w:color w:val="00B050"/>
        </w:rPr>
      </w:pPr>
      <w:r w:rsidRPr="00FC5E7D">
        <w:rPr>
          <w:color w:val="00B050"/>
        </w:rPr>
        <w:t xml:space="preserve"> </w:t>
      </w:r>
      <w:r w:rsidR="00BF1523" w:rsidRPr="00FC5E7D">
        <w:rPr>
          <w:color w:val="00B050"/>
        </w:rPr>
        <w:t>[Vorname Name]</w:t>
      </w:r>
      <w:r w:rsidR="00BF1523" w:rsidRPr="00FC5E7D">
        <w:rPr>
          <w:color w:val="00B050"/>
        </w:rPr>
        <w:tab/>
      </w:r>
      <w:r w:rsidR="00BF1523" w:rsidRPr="00FC5E7D">
        <w:rPr>
          <w:color w:val="00B050"/>
        </w:rPr>
        <w:tab/>
        <w:t>[Vorname Name]</w:t>
      </w:r>
    </w:p>
    <w:p w14:paraId="09ED1C41" w14:textId="77777777" w:rsidR="00BF1523" w:rsidRDefault="00BF1523" w:rsidP="00BF1523">
      <w:pPr>
        <w:spacing w:line="240" w:lineRule="auto"/>
      </w:pPr>
    </w:p>
    <w:p w14:paraId="68619B24" w14:textId="77777777" w:rsidR="0091433B" w:rsidRDefault="0091433B" w:rsidP="00BF1523">
      <w:pPr>
        <w:spacing w:line="240" w:lineRule="auto"/>
      </w:pPr>
    </w:p>
    <w:p w14:paraId="03899065" w14:textId="77777777" w:rsidR="00FA2594" w:rsidRDefault="00FA2594" w:rsidP="00BF1523">
      <w:pPr>
        <w:spacing w:line="240" w:lineRule="auto"/>
      </w:pPr>
    </w:p>
    <w:p w14:paraId="4F751DC6" w14:textId="77777777" w:rsidR="0091433B" w:rsidRPr="00FC5E7D" w:rsidRDefault="0091433B" w:rsidP="0091433B">
      <w:pPr>
        <w:spacing w:line="240" w:lineRule="auto"/>
        <w:rPr>
          <w:color w:val="00B050"/>
        </w:rPr>
      </w:pPr>
      <w:r w:rsidRPr="00FC5E7D">
        <w:rPr>
          <w:color w:val="00B050"/>
        </w:rPr>
        <w:t>[Ort], [Datum]</w:t>
      </w:r>
    </w:p>
    <w:p w14:paraId="5B041FC7" w14:textId="77777777" w:rsidR="0091433B" w:rsidRDefault="0091433B" w:rsidP="0091433B">
      <w:pPr>
        <w:spacing w:line="240" w:lineRule="auto"/>
        <w:rPr>
          <w:color w:val="00B050"/>
        </w:rPr>
      </w:pPr>
    </w:p>
    <w:p w14:paraId="4843EFE2" w14:textId="77777777" w:rsidR="0091433B" w:rsidRPr="00FC5E7D" w:rsidRDefault="0091433B" w:rsidP="0091433B">
      <w:pPr>
        <w:spacing w:line="240" w:lineRule="auto"/>
        <w:rPr>
          <w:color w:val="00B050"/>
        </w:rPr>
      </w:pPr>
      <w:r w:rsidRPr="00FC5E7D">
        <w:rPr>
          <w:color w:val="00B050"/>
        </w:rPr>
        <w:t>[Name der OdA</w:t>
      </w:r>
      <w:r>
        <w:rPr>
          <w:color w:val="00B050"/>
        </w:rPr>
        <w:t xml:space="preserve"> 3</w:t>
      </w:r>
      <w:r w:rsidRPr="00FC5E7D">
        <w:rPr>
          <w:color w:val="00B050"/>
        </w:rPr>
        <w:t xml:space="preserve">] </w:t>
      </w:r>
    </w:p>
    <w:p w14:paraId="71567BBA" w14:textId="77777777" w:rsidR="0091433B" w:rsidRDefault="0091433B" w:rsidP="0091433B">
      <w:pPr>
        <w:tabs>
          <w:tab w:val="left" w:pos="4962"/>
        </w:tabs>
        <w:spacing w:line="240" w:lineRule="auto"/>
      </w:pPr>
      <w:r>
        <w:rPr>
          <w:color w:val="00B050"/>
        </w:rPr>
        <w:t>Funktion</w:t>
      </w:r>
      <w:r w:rsidRPr="00FC5E7D">
        <w:rPr>
          <w:color w:val="00B050"/>
        </w:rPr>
        <w:t>]</w:t>
      </w:r>
      <w:r>
        <w:tab/>
      </w:r>
      <w:r w:rsidRPr="00FC5E7D">
        <w:rPr>
          <w:color w:val="00B050"/>
        </w:rPr>
        <w:t>[</w:t>
      </w:r>
      <w:r>
        <w:rPr>
          <w:color w:val="00B050"/>
        </w:rPr>
        <w:t>Funktion</w:t>
      </w:r>
      <w:r w:rsidRPr="00FC5E7D">
        <w:rPr>
          <w:color w:val="00B050"/>
        </w:rPr>
        <w:t>]</w:t>
      </w:r>
    </w:p>
    <w:p w14:paraId="1DD58B7A" w14:textId="77777777" w:rsidR="0091433B" w:rsidRDefault="0091433B" w:rsidP="0091433B">
      <w:pPr>
        <w:tabs>
          <w:tab w:val="left" w:pos="4962"/>
        </w:tabs>
        <w:spacing w:line="240" w:lineRule="auto"/>
      </w:pPr>
    </w:p>
    <w:p w14:paraId="2454995E" w14:textId="77777777" w:rsidR="0091433B" w:rsidRDefault="0091433B" w:rsidP="0091433B">
      <w:pPr>
        <w:tabs>
          <w:tab w:val="left" w:pos="4962"/>
        </w:tabs>
        <w:spacing w:line="240" w:lineRule="auto"/>
      </w:pPr>
    </w:p>
    <w:p w14:paraId="5C8C8104" w14:textId="77777777" w:rsidR="0091433B" w:rsidRPr="00FC5E7D" w:rsidRDefault="0091433B" w:rsidP="0091433B">
      <w:pPr>
        <w:tabs>
          <w:tab w:val="left" w:pos="4962"/>
        </w:tabs>
        <w:spacing w:line="240" w:lineRule="auto"/>
        <w:rPr>
          <w:color w:val="00B050"/>
        </w:rPr>
      </w:pPr>
      <w:r w:rsidRPr="00FC5E7D">
        <w:rPr>
          <w:color w:val="00B050"/>
        </w:rPr>
        <w:t>[Vorname Name]</w:t>
      </w:r>
      <w:r w:rsidRPr="00FC5E7D">
        <w:rPr>
          <w:color w:val="00B050"/>
        </w:rPr>
        <w:tab/>
      </w:r>
      <w:r w:rsidRPr="00FC5E7D">
        <w:rPr>
          <w:color w:val="00B050"/>
        </w:rPr>
        <w:tab/>
        <w:t>[Vorname Name]</w:t>
      </w:r>
    </w:p>
    <w:p w14:paraId="153E5670" w14:textId="77777777" w:rsidR="00FA2594" w:rsidRDefault="00FA2594" w:rsidP="00E75B7D"/>
    <w:p w14:paraId="1386D451" w14:textId="77777777" w:rsidR="00FA2594" w:rsidRDefault="00FA2594" w:rsidP="00E75B7D"/>
    <w:p w14:paraId="41FBB918" w14:textId="77777777" w:rsidR="00D65C46" w:rsidRDefault="00D65C46" w:rsidP="00E75B7D"/>
    <w:p w14:paraId="368BE1CC" w14:textId="77777777" w:rsidR="0091433B" w:rsidRDefault="0091433B" w:rsidP="00E75B7D"/>
    <w:p w14:paraId="668A6BE8" w14:textId="5E1F2203" w:rsidR="00E75B7D" w:rsidRPr="00CD2774" w:rsidRDefault="00E75B7D" w:rsidP="00E75B7D">
      <w:pPr>
        <w:rPr>
          <w:lang w:eastAsia="de-CH"/>
        </w:rPr>
      </w:pPr>
      <w:r w:rsidRPr="00CD2774">
        <w:rPr>
          <w:lang w:eastAsia="de-CH"/>
        </w:rPr>
        <w:t xml:space="preserve">Die Schweizerische Kommission für Berufsentwicklung und Qualität </w:t>
      </w:r>
      <w:r w:rsidRPr="00CD2774">
        <w:rPr>
          <w:color w:val="00B050"/>
        </w:rPr>
        <w:t>[Bezeichnung der berufliche</w:t>
      </w:r>
      <w:r w:rsidR="00D65C46" w:rsidRPr="00CD2774">
        <w:rPr>
          <w:color w:val="00B050"/>
        </w:rPr>
        <w:t>n</w:t>
      </w:r>
      <w:r w:rsidRPr="00CD2774">
        <w:rPr>
          <w:color w:val="00B050"/>
        </w:rPr>
        <w:t xml:space="preserve"> Grundbildung] </w:t>
      </w:r>
      <w:r w:rsidRPr="00CD2774">
        <w:rPr>
          <w:lang w:eastAsia="de-CH"/>
        </w:rPr>
        <w:t xml:space="preserve">hat anlässlich ihrer Sitzung vom </w:t>
      </w:r>
      <w:r w:rsidRPr="00CD2774">
        <w:rPr>
          <w:color w:val="00B050"/>
          <w:lang w:eastAsia="de-CH"/>
        </w:rPr>
        <w:t>[Datum]</w:t>
      </w:r>
      <w:r w:rsidRPr="00CD2774">
        <w:rPr>
          <w:lang w:eastAsia="de-CH"/>
        </w:rPr>
        <w:t xml:space="preserve"> zu</w:t>
      </w:r>
      <w:r w:rsidR="00D65C46" w:rsidRPr="00CD2774">
        <w:rPr>
          <w:lang w:eastAsia="de-CH"/>
        </w:rPr>
        <w:t>m</w:t>
      </w:r>
      <w:r w:rsidRPr="00CD2774">
        <w:rPr>
          <w:lang w:eastAsia="de-CH"/>
        </w:rPr>
        <w:t xml:space="preserve"> </w:t>
      </w:r>
      <w:r w:rsidRPr="00CD2774">
        <w:t>vorliegende</w:t>
      </w:r>
      <w:r w:rsidR="000B49C8" w:rsidRPr="00CD2774">
        <w:t xml:space="preserve">n </w:t>
      </w:r>
      <w:r w:rsidRPr="00CD2774">
        <w:t>Kompetenzprofil Integrationsvorlehre</w:t>
      </w:r>
      <w:r w:rsidRPr="00CD2774">
        <w:rPr>
          <w:color w:val="00B050"/>
        </w:rPr>
        <w:t xml:space="preserve"> [Bezeichnung] </w:t>
      </w:r>
      <w:r w:rsidRPr="00CD2774">
        <w:rPr>
          <w:lang w:eastAsia="de-CH"/>
        </w:rPr>
        <w:t>Stellung bezogen.</w:t>
      </w:r>
    </w:p>
    <w:p w14:paraId="2F6215B1" w14:textId="51485531" w:rsidR="00FA2594" w:rsidRPr="00CD2774" w:rsidRDefault="00FA2594" w:rsidP="00E75B7D"/>
    <w:p w14:paraId="333D6560" w14:textId="3D1324DE" w:rsidR="00E75B7D" w:rsidRPr="00CD2774" w:rsidRDefault="00E75B7D" w:rsidP="00E75B7D">
      <w:pPr>
        <w:rPr>
          <w:lang w:eastAsia="de-CH"/>
        </w:rPr>
      </w:pPr>
      <w:r w:rsidRPr="00CD2774">
        <w:rPr>
          <w:lang w:eastAsia="de-CH"/>
        </w:rPr>
        <w:t xml:space="preserve">Die Schweizerische Kommission für Berufsentwicklung und Qualität </w:t>
      </w:r>
      <w:r w:rsidRPr="00CD2774">
        <w:rPr>
          <w:color w:val="00B050"/>
        </w:rPr>
        <w:t>[Bezeichnung der berufliche</w:t>
      </w:r>
      <w:r w:rsidR="00D65C46" w:rsidRPr="00CD2774">
        <w:rPr>
          <w:color w:val="00B050"/>
        </w:rPr>
        <w:t>n</w:t>
      </w:r>
      <w:r w:rsidRPr="00CD2774">
        <w:rPr>
          <w:color w:val="00B050"/>
        </w:rPr>
        <w:t xml:space="preserve"> Grundbildung] </w:t>
      </w:r>
      <w:r w:rsidRPr="00CD2774">
        <w:rPr>
          <w:lang w:eastAsia="de-CH"/>
        </w:rPr>
        <w:t xml:space="preserve">hat anlässlich ihrer Sitzung vom </w:t>
      </w:r>
      <w:r w:rsidRPr="00CD2774">
        <w:rPr>
          <w:color w:val="00B050"/>
          <w:lang w:eastAsia="de-CH"/>
        </w:rPr>
        <w:t>[Datum]</w:t>
      </w:r>
      <w:r w:rsidRPr="00CD2774">
        <w:rPr>
          <w:lang w:eastAsia="de-CH"/>
        </w:rPr>
        <w:t xml:space="preserve"> zu</w:t>
      </w:r>
      <w:r w:rsidR="00D65C46" w:rsidRPr="00CD2774">
        <w:rPr>
          <w:lang w:eastAsia="de-CH"/>
        </w:rPr>
        <w:t>m</w:t>
      </w:r>
      <w:r w:rsidRPr="00CD2774">
        <w:rPr>
          <w:lang w:eastAsia="de-CH"/>
        </w:rPr>
        <w:t xml:space="preserve"> </w:t>
      </w:r>
      <w:r w:rsidRPr="00CD2774">
        <w:t>vorliegende</w:t>
      </w:r>
      <w:r w:rsidR="00D65C46" w:rsidRPr="00CD2774">
        <w:t>n</w:t>
      </w:r>
      <w:r w:rsidRPr="00CD2774">
        <w:t xml:space="preserve"> Kompetenzprofil Integrationsvorlehre</w:t>
      </w:r>
      <w:r w:rsidRPr="00CD2774">
        <w:rPr>
          <w:color w:val="00B050"/>
        </w:rPr>
        <w:t xml:space="preserve"> [Bezeichnung] </w:t>
      </w:r>
      <w:r w:rsidRPr="00CD2774">
        <w:rPr>
          <w:lang w:eastAsia="de-CH"/>
        </w:rPr>
        <w:t>Stellung bezogen.</w:t>
      </w:r>
    </w:p>
    <w:p w14:paraId="60E7052F" w14:textId="77777777" w:rsidR="00FA2594" w:rsidRPr="00CD2774" w:rsidRDefault="00FA2594" w:rsidP="00E75B7D"/>
    <w:p w14:paraId="5566F0B6" w14:textId="59732ED3" w:rsidR="00E75B7D" w:rsidRDefault="00E75B7D" w:rsidP="00E75B7D">
      <w:pPr>
        <w:rPr>
          <w:lang w:eastAsia="de-CH"/>
        </w:rPr>
      </w:pPr>
      <w:r w:rsidRPr="00CD2774">
        <w:rPr>
          <w:lang w:eastAsia="de-CH"/>
        </w:rPr>
        <w:t xml:space="preserve">Die Schweizerische Kommission für Berufsentwicklung und Qualität </w:t>
      </w:r>
      <w:r w:rsidRPr="00CD2774">
        <w:rPr>
          <w:color w:val="00B050"/>
        </w:rPr>
        <w:t>[Bezeichnung der berufliche</w:t>
      </w:r>
      <w:r w:rsidR="00D65C46" w:rsidRPr="00CD2774">
        <w:rPr>
          <w:color w:val="00B050"/>
        </w:rPr>
        <w:t>n</w:t>
      </w:r>
      <w:r w:rsidR="005F200B">
        <w:rPr>
          <w:color w:val="00B050"/>
        </w:rPr>
        <w:t xml:space="preserve"> Grundbildung] </w:t>
      </w:r>
      <w:r w:rsidRPr="00CD2774">
        <w:rPr>
          <w:lang w:eastAsia="de-CH"/>
        </w:rPr>
        <w:t xml:space="preserve">hat anlässlich ihrer Sitzung vom </w:t>
      </w:r>
      <w:r w:rsidRPr="00CD2774">
        <w:rPr>
          <w:color w:val="00B050"/>
          <w:lang w:eastAsia="de-CH"/>
        </w:rPr>
        <w:t>[Datum]</w:t>
      </w:r>
      <w:r w:rsidRPr="00CD2774">
        <w:rPr>
          <w:lang w:eastAsia="de-CH"/>
        </w:rPr>
        <w:t xml:space="preserve"> zu </w:t>
      </w:r>
      <w:r w:rsidRPr="00CD2774">
        <w:t>vorliegende</w:t>
      </w:r>
      <w:r w:rsidR="00D65C46" w:rsidRPr="00CD2774">
        <w:t>n</w:t>
      </w:r>
      <w:r w:rsidRPr="00CD2774">
        <w:t xml:space="preserve"> Kompetenzprofil Integrationsvorlehre</w:t>
      </w:r>
      <w:r w:rsidRPr="00CD2774">
        <w:rPr>
          <w:color w:val="00B050"/>
        </w:rPr>
        <w:t xml:space="preserve"> [Bezeichnung] </w:t>
      </w:r>
      <w:r w:rsidRPr="00CD2774">
        <w:rPr>
          <w:lang w:eastAsia="de-CH"/>
        </w:rPr>
        <w:t>Stellung bezogen.</w:t>
      </w:r>
    </w:p>
    <w:sectPr w:rsidR="00E75B7D" w:rsidSect="00AB0E31">
      <w:headerReference w:type="first" r:id="rId18"/>
      <w:footerReference w:type="first" r:id="rId19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8BCF" w14:textId="77777777" w:rsidR="00AE282A" w:rsidRDefault="00AE282A" w:rsidP="00A46265">
      <w:pPr>
        <w:spacing w:line="240" w:lineRule="auto"/>
      </w:pPr>
      <w:r>
        <w:separator/>
      </w:r>
    </w:p>
  </w:endnote>
  <w:endnote w:type="continuationSeparator" w:id="0">
    <w:p w14:paraId="4965EB4B" w14:textId="77777777" w:rsidR="00AE282A" w:rsidRDefault="00AE282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7260FF" w14:paraId="4D8225BF" w14:textId="77777777" w:rsidTr="004A4346">
      <w:trPr>
        <w:trHeight w:val="567"/>
      </w:trPr>
      <w:tc>
        <w:tcPr>
          <w:tcW w:w="7338" w:type="dxa"/>
          <w:vAlign w:val="bottom"/>
        </w:tcPr>
        <w:p w14:paraId="31F59D4F" w14:textId="21650E20" w:rsidR="007260FF" w:rsidRPr="00CC7DBC" w:rsidRDefault="00AE282A" w:rsidP="004B1BCB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24FED">
            <w:t>Vorlage_Kompetenzprofil_v101-d</w:t>
          </w:r>
          <w:r>
            <w:fldChar w:fldCharType="end"/>
          </w:r>
          <w:r w:rsidR="008953A6">
            <w:t xml:space="preserve"> / 16.1.2017</w:t>
          </w:r>
        </w:p>
      </w:tc>
      <w:tc>
        <w:tcPr>
          <w:tcW w:w="1984" w:type="dxa"/>
          <w:vAlign w:val="bottom"/>
        </w:tcPr>
        <w:p w14:paraId="36A0AFB9" w14:textId="77777777" w:rsidR="007260FF" w:rsidRDefault="007260F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6F5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AE282A">
            <w:fldChar w:fldCharType="begin"/>
          </w:r>
          <w:r w:rsidR="00AE282A">
            <w:instrText xml:space="preserve"> NUMPAGES </w:instrText>
          </w:r>
          <w:r w:rsidR="00AE282A">
            <w:fldChar w:fldCharType="separate"/>
          </w:r>
          <w:r w:rsidR="004E6F56">
            <w:rPr>
              <w:noProof/>
            </w:rPr>
            <w:t>7</w:t>
          </w:r>
          <w:r w:rsidR="00AE282A">
            <w:rPr>
              <w:noProof/>
            </w:rPr>
            <w:fldChar w:fldCharType="end"/>
          </w:r>
        </w:p>
      </w:tc>
    </w:tr>
  </w:tbl>
  <w:p w14:paraId="14EEEC8D" w14:textId="77777777" w:rsidR="007260FF" w:rsidRDefault="007260FF">
    <w:pPr>
      <w:pStyle w:val="Fuzeile"/>
    </w:pPr>
  </w:p>
  <w:p w14:paraId="2CF5A0BC" w14:textId="77777777" w:rsidR="007260FF" w:rsidRDefault="007260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7260FF" w14:paraId="093F0930" w14:textId="77777777" w:rsidTr="00A85F12">
      <w:trPr>
        <w:trHeight w:val="567"/>
      </w:trPr>
      <w:tc>
        <w:tcPr>
          <w:tcW w:w="7338" w:type="dxa"/>
          <w:vAlign w:val="bottom"/>
        </w:tcPr>
        <w:p w14:paraId="039D4087" w14:textId="007C266C" w:rsidR="007260FF" w:rsidRPr="00CC7DBC" w:rsidRDefault="00AE282A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24FED">
            <w:t>Vorlage_Kompetenzprofil_v101-d</w:t>
          </w:r>
          <w:r>
            <w:fldChar w:fldCharType="end"/>
          </w:r>
        </w:p>
      </w:tc>
      <w:tc>
        <w:tcPr>
          <w:tcW w:w="1984" w:type="dxa"/>
          <w:vAlign w:val="bottom"/>
        </w:tcPr>
        <w:p w14:paraId="42C135F0" w14:textId="77777777" w:rsidR="007260FF" w:rsidRDefault="007260FF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3AB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AE282A">
            <w:fldChar w:fldCharType="begin"/>
          </w:r>
          <w:r w:rsidR="00AE282A">
            <w:instrText xml:space="preserve"> NUMPAGES </w:instrText>
          </w:r>
          <w:r w:rsidR="00AE282A">
            <w:fldChar w:fldCharType="separate"/>
          </w:r>
          <w:r w:rsidR="00024FED">
            <w:rPr>
              <w:noProof/>
            </w:rPr>
            <w:t>7</w:t>
          </w:r>
          <w:r w:rsidR="00AE282A">
            <w:rPr>
              <w:noProof/>
            </w:rPr>
            <w:fldChar w:fldCharType="end"/>
          </w:r>
        </w:p>
      </w:tc>
    </w:tr>
  </w:tbl>
  <w:p w14:paraId="52503779" w14:textId="77777777" w:rsidR="007260FF" w:rsidRDefault="007260FF" w:rsidP="001B4085">
    <w:pPr>
      <w:pStyle w:val="Fuzeile"/>
    </w:pPr>
  </w:p>
  <w:p w14:paraId="6A6D1045" w14:textId="77777777" w:rsidR="007260FF" w:rsidRDefault="007260FF" w:rsidP="001B40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1E0" w:firstRow="1" w:lastRow="1" w:firstColumn="1" w:lastColumn="1" w:noHBand="0" w:noVBand="0"/>
    </w:tblPr>
    <w:tblGrid>
      <w:gridCol w:w="7338"/>
      <w:gridCol w:w="7087"/>
    </w:tblGrid>
    <w:tr w:rsidR="004A4346" w14:paraId="635CF222" w14:textId="77777777" w:rsidTr="00DA28B2">
      <w:trPr>
        <w:trHeight w:val="567"/>
      </w:trPr>
      <w:tc>
        <w:tcPr>
          <w:tcW w:w="7338" w:type="dxa"/>
          <w:vAlign w:val="bottom"/>
        </w:tcPr>
        <w:p w14:paraId="1DBC953B" w14:textId="103BE463" w:rsidR="004A4346" w:rsidRPr="00CC7DBC" w:rsidRDefault="00AE282A" w:rsidP="004B1BCB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24FED">
            <w:t>Vorlage_Kompetenzprofil_v101-d</w:t>
          </w:r>
          <w:r>
            <w:fldChar w:fldCharType="end"/>
          </w:r>
          <w:r w:rsidR="00B002BB">
            <w:t xml:space="preserve"> / 16.1.2017</w:t>
          </w:r>
        </w:p>
      </w:tc>
      <w:tc>
        <w:tcPr>
          <w:tcW w:w="7087" w:type="dxa"/>
          <w:vAlign w:val="bottom"/>
        </w:tcPr>
        <w:p w14:paraId="66B5B13A" w14:textId="77777777" w:rsidR="004A4346" w:rsidRDefault="004A434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6F56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 w:rsidR="00AE282A">
            <w:fldChar w:fldCharType="begin"/>
          </w:r>
          <w:r w:rsidR="00AE282A">
            <w:instrText xml:space="preserve"> NUMPAGES </w:instrText>
          </w:r>
          <w:r w:rsidR="00AE282A">
            <w:fldChar w:fldCharType="separate"/>
          </w:r>
          <w:r w:rsidR="004E6F56">
            <w:rPr>
              <w:noProof/>
            </w:rPr>
            <w:t>7</w:t>
          </w:r>
          <w:r w:rsidR="00AE282A">
            <w:rPr>
              <w:noProof/>
            </w:rPr>
            <w:fldChar w:fldCharType="end"/>
          </w:r>
        </w:p>
      </w:tc>
    </w:tr>
  </w:tbl>
  <w:p w14:paraId="7FC1EA0C" w14:textId="77777777" w:rsidR="004A4346" w:rsidRDefault="004A4346">
    <w:pPr>
      <w:pStyle w:val="Fuzeile"/>
    </w:pPr>
  </w:p>
  <w:p w14:paraId="4D3CDD8C" w14:textId="77777777" w:rsidR="004A4346" w:rsidRDefault="004A434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1E0" w:firstRow="1" w:lastRow="1" w:firstColumn="1" w:lastColumn="1" w:noHBand="0" w:noVBand="0"/>
    </w:tblPr>
    <w:tblGrid>
      <w:gridCol w:w="7338"/>
      <w:gridCol w:w="7087"/>
    </w:tblGrid>
    <w:tr w:rsidR="00DA28B2" w14:paraId="39FCE9A6" w14:textId="77777777" w:rsidTr="00DA28B2">
      <w:trPr>
        <w:trHeight w:val="567"/>
      </w:trPr>
      <w:tc>
        <w:tcPr>
          <w:tcW w:w="7338" w:type="dxa"/>
          <w:vAlign w:val="bottom"/>
        </w:tcPr>
        <w:p w14:paraId="26529D61" w14:textId="77777777" w:rsidR="00DA28B2" w:rsidRPr="00CC7DBC" w:rsidRDefault="00AE282A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24FED">
            <w:t>Vorlage_Kompetenzprofil_v101-d</w:t>
          </w:r>
          <w:r>
            <w:fldChar w:fldCharType="end"/>
          </w:r>
        </w:p>
      </w:tc>
      <w:tc>
        <w:tcPr>
          <w:tcW w:w="7087" w:type="dxa"/>
          <w:vAlign w:val="bottom"/>
        </w:tcPr>
        <w:p w14:paraId="4A6C5B71" w14:textId="77777777" w:rsidR="00DA28B2" w:rsidRDefault="00DA28B2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3AB1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AE282A">
            <w:fldChar w:fldCharType="begin"/>
          </w:r>
          <w:r w:rsidR="00AE282A">
            <w:instrText xml:space="preserve"> NUMPAGES </w:instrText>
          </w:r>
          <w:r w:rsidR="00AE282A">
            <w:fldChar w:fldCharType="separate"/>
          </w:r>
          <w:r w:rsidR="00024FED">
            <w:rPr>
              <w:noProof/>
            </w:rPr>
            <w:t>7</w:t>
          </w:r>
          <w:r w:rsidR="00AE282A">
            <w:rPr>
              <w:noProof/>
            </w:rPr>
            <w:fldChar w:fldCharType="end"/>
          </w:r>
        </w:p>
      </w:tc>
    </w:tr>
  </w:tbl>
  <w:p w14:paraId="369C58DA" w14:textId="77777777" w:rsidR="00DA28B2" w:rsidRDefault="00DA28B2" w:rsidP="001B4085">
    <w:pPr>
      <w:pStyle w:val="Fuzeile"/>
    </w:pPr>
  </w:p>
  <w:p w14:paraId="27096AFA" w14:textId="77777777" w:rsidR="00DA28B2" w:rsidRDefault="00DA28B2" w:rsidP="001B4085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7338"/>
      <w:gridCol w:w="1984"/>
    </w:tblGrid>
    <w:tr w:rsidR="007260FF" w14:paraId="2A8A5BE1" w14:textId="77777777" w:rsidTr="00A85F12">
      <w:trPr>
        <w:trHeight w:val="567"/>
      </w:trPr>
      <w:tc>
        <w:tcPr>
          <w:tcW w:w="7338" w:type="dxa"/>
          <w:vAlign w:val="bottom"/>
        </w:tcPr>
        <w:p w14:paraId="4BDE4C56" w14:textId="5F81DA68" w:rsidR="007260FF" w:rsidRPr="00CC7DBC" w:rsidRDefault="00AE282A" w:rsidP="00A85F12">
          <w:pPr>
            <w:pStyle w:val="zzPfad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24FED">
            <w:t>Vorlage_Kompetenzprofil_v101-d</w:t>
          </w:r>
          <w:r>
            <w:fldChar w:fldCharType="end"/>
          </w:r>
          <w:r w:rsidR="00B002BB">
            <w:t xml:space="preserve"> / 16.1.2017</w:t>
          </w:r>
        </w:p>
      </w:tc>
      <w:tc>
        <w:tcPr>
          <w:tcW w:w="1984" w:type="dxa"/>
          <w:vAlign w:val="bottom"/>
        </w:tcPr>
        <w:p w14:paraId="2A236299" w14:textId="77777777" w:rsidR="007260FF" w:rsidRDefault="007260FF" w:rsidP="00A85F1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6F56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 w:rsidR="00AE282A">
            <w:fldChar w:fldCharType="begin"/>
          </w:r>
          <w:r w:rsidR="00AE282A">
            <w:instrText xml:space="preserve"> NUMPAGES </w:instrText>
          </w:r>
          <w:r w:rsidR="00AE282A">
            <w:fldChar w:fldCharType="separate"/>
          </w:r>
          <w:r w:rsidR="004E6F56">
            <w:rPr>
              <w:noProof/>
            </w:rPr>
            <w:t>7</w:t>
          </w:r>
          <w:r w:rsidR="00AE282A">
            <w:rPr>
              <w:noProof/>
            </w:rPr>
            <w:fldChar w:fldCharType="end"/>
          </w:r>
        </w:p>
      </w:tc>
    </w:tr>
  </w:tbl>
  <w:p w14:paraId="18F3877B" w14:textId="77777777" w:rsidR="007260FF" w:rsidRDefault="007260FF" w:rsidP="001B4085">
    <w:pPr>
      <w:pStyle w:val="Fuzeile"/>
    </w:pPr>
  </w:p>
  <w:p w14:paraId="51A12AC3" w14:textId="77777777" w:rsidR="007260FF" w:rsidRDefault="007260FF" w:rsidP="001B40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371D" w14:textId="77777777" w:rsidR="00AE282A" w:rsidRDefault="00AE282A" w:rsidP="00A46265">
      <w:pPr>
        <w:spacing w:line="240" w:lineRule="auto"/>
      </w:pPr>
      <w:r>
        <w:separator/>
      </w:r>
    </w:p>
  </w:footnote>
  <w:footnote w:type="continuationSeparator" w:id="0">
    <w:p w14:paraId="11BD55E3" w14:textId="77777777" w:rsidR="00AE282A" w:rsidRDefault="00AE282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84"/>
    </w:tblGrid>
    <w:tr w:rsidR="007260FF" w:rsidRPr="00463F20" w14:paraId="4F3F2459" w14:textId="77777777" w:rsidTr="00EA3E85">
      <w:trPr>
        <w:trHeight w:val="340"/>
      </w:trPr>
      <w:tc>
        <w:tcPr>
          <w:tcW w:w="7338" w:type="dxa"/>
        </w:tcPr>
        <w:p w14:paraId="15EA32E2" w14:textId="77777777" w:rsidR="007260FF" w:rsidRPr="00463F20" w:rsidRDefault="007260FF" w:rsidP="00463F20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1984" w:type="dxa"/>
        </w:tcPr>
        <w:p w14:paraId="54AEC16C" w14:textId="77777777" w:rsidR="007260FF" w:rsidRPr="00463F20" w:rsidRDefault="007260FF" w:rsidP="005B7CF0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44625B8C" w14:textId="77777777" w:rsidR="007260FF" w:rsidRPr="00463F20" w:rsidRDefault="007260FF" w:rsidP="00777A40">
    <w:pPr>
      <w:pStyle w:val="zzRef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84"/>
    </w:tblGrid>
    <w:tr w:rsidR="007260FF" w:rsidRPr="00463F20" w14:paraId="645B7ECC" w14:textId="77777777" w:rsidTr="00A85F12">
      <w:trPr>
        <w:trHeight w:val="340"/>
      </w:trPr>
      <w:tc>
        <w:tcPr>
          <w:tcW w:w="7338" w:type="dxa"/>
        </w:tcPr>
        <w:p w14:paraId="11E0D506" w14:textId="77777777" w:rsidR="007260FF" w:rsidRPr="00463F20" w:rsidRDefault="007260FF" w:rsidP="00A85F12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1984" w:type="dxa"/>
        </w:tcPr>
        <w:p w14:paraId="7958F27C" w14:textId="77777777" w:rsidR="007260FF" w:rsidRPr="00463F20" w:rsidRDefault="007260FF" w:rsidP="00A85F12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251C4CC6" w14:textId="77777777" w:rsidR="007260FF" w:rsidRDefault="007260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7087"/>
    </w:tblGrid>
    <w:tr w:rsidR="00C51E0F" w:rsidRPr="00463F20" w14:paraId="095AC6BB" w14:textId="77777777" w:rsidTr="00C51E0F">
      <w:trPr>
        <w:trHeight w:val="340"/>
      </w:trPr>
      <w:tc>
        <w:tcPr>
          <w:tcW w:w="7338" w:type="dxa"/>
        </w:tcPr>
        <w:p w14:paraId="24950CF5" w14:textId="77777777" w:rsidR="00C51E0F" w:rsidRPr="00463F20" w:rsidRDefault="00C51E0F" w:rsidP="00463F20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7087" w:type="dxa"/>
        </w:tcPr>
        <w:p w14:paraId="051ECAE8" w14:textId="77777777" w:rsidR="00C51E0F" w:rsidRPr="00463F20" w:rsidRDefault="00C51E0F" w:rsidP="005B7CF0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7A8699FE" w14:textId="77777777" w:rsidR="00C51E0F" w:rsidRPr="00463F20" w:rsidRDefault="00C51E0F" w:rsidP="00777A40">
    <w:pPr>
      <w:pStyle w:val="zzRef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7371"/>
    </w:tblGrid>
    <w:tr w:rsidR="007260FF" w:rsidRPr="00463F20" w14:paraId="7EC02420" w14:textId="77777777" w:rsidTr="001B3A24">
      <w:trPr>
        <w:trHeight w:val="340"/>
      </w:trPr>
      <w:tc>
        <w:tcPr>
          <w:tcW w:w="7338" w:type="dxa"/>
        </w:tcPr>
        <w:p w14:paraId="54D52225" w14:textId="77777777" w:rsidR="007260FF" w:rsidRPr="00463F20" w:rsidRDefault="007260FF" w:rsidP="00A85F12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7371" w:type="dxa"/>
        </w:tcPr>
        <w:p w14:paraId="0F8BBC36" w14:textId="77777777" w:rsidR="007260FF" w:rsidRPr="00463F20" w:rsidRDefault="007260FF" w:rsidP="00A85F12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2C36EEE4" w14:textId="77777777" w:rsidR="007260FF" w:rsidRDefault="007260FF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4678"/>
    </w:tblGrid>
    <w:tr w:rsidR="007260FF" w:rsidRPr="00463F20" w14:paraId="612709AD" w14:textId="77777777" w:rsidTr="001B3A24">
      <w:trPr>
        <w:trHeight w:val="340"/>
      </w:trPr>
      <w:tc>
        <w:tcPr>
          <w:tcW w:w="4361" w:type="dxa"/>
        </w:tcPr>
        <w:p w14:paraId="58F6BC4E" w14:textId="77777777" w:rsidR="007260FF" w:rsidRPr="00463F20" w:rsidRDefault="007260FF" w:rsidP="00A85F12">
          <w:pPr>
            <w:pStyle w:val="zzReffett"/>
            <w:rPr>
              <w:sz w:val="16"/>
              <w:szCs w:val="16"/>
            </w:rPr>
          </w:pPr>
          <w:r w:rsidRPr="00463F20">
            <w:rPr>
              <w:noProof/>
              <w:sz w:val="16"/>
              <w:szCs w:val="16"/>
            </w:rPr>
            <w:t xml:space="preserve">Kompetenzprofil Integrationsvorlehre </w:t>
          </w:r>
          <w:r w:rsidRPr="00EA3E85">
            <w:rPr>
              <w:noProof/>
              <w:color w:val="00B050"/>
              <w:sz w:val="16"/>
              <w:szCs w:val="16"/>
            </w:rPr>
            <w:t>[Bezeichnung]</w:t>
          </w:r>
        </w:p>
      </w:tc>
      <w:tc>
        <w:tcPr>
          <w:tcW w:w="4678" w:type="dxa"/>
        </w:tcPr>
        <w:p w14:paraId="0CA2EB3C" w14:textId="77777777" w:rsidR="007260FF" w:rsidRPr="00463F20" w:rsidRDefault="007260FF" w:rsidP="00A85F12">
          <w:pPr>
            <w:pStyle w:val="zzReffett"/>
            <w:tabs>
              <w:tab w:val="right" w:pos="2160"/>
            </w:tabs>
            <w:rPr>
              <w:sz w:val="16"/>
              <w:szCs w:val="16"/>
            </w:rPr>
          </w:pPr>
        </w:p>
      </w:tc>
    </w:tr>
  </w:tbl>
  <w:p w14:paraId="31AB2A7C" w14:textId="77777777" w:rsidR="007260FF" w:rsidRDefault="007260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0411E1"/>
    <w:multiLevelType w:val="hybridMultilevel"/>
    <w:tmpl w:val="87A41D7A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63619"/>
    <w:multiLevelType w:val="hybridMultilevel"/>
    <w:tmpl w:val="82E65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2CE2"/>
    <w:multiLevelType w:val="hybridMultilevel"/>
    <w:tmpl w:val="009E3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3027A"/>
    <w:multiLevelType w:val="hybridMultilevel"/>
    <w:tmpl w:val="6070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27F5"/>
    <w:multiLevelType w:val="multilevel"/>
    <w:tmpl w:val="9AF2A878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lowerLetter"/>
      <w:pStyle w:val="Formatvorlage1"/>
      <w:lvlText w:val="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F7C"/>
    <w:multiLevelType w:val="hybridMultilevel"/>
    <w:tmpl w:val="B1B61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5C7C"/>
    <w:multiLevelType w:val="hybridMultilevel"/>
    <w:tmpl w:val="717AD7E6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34A5"/>
    <w:multiLevelType w:val="hybridMultilevel"/>
    <w:tmpl w:val="D292A904"/>
    <w:lvl w:ilvl="0" w:tplc="B59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6A47"/>
    <w:multiLevelType w:val="hybridMultilevel"/>
    <w:tmpl w:val="F7C033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27AE81CA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000000" w:themeColor="text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94E15EE"/>
    <w:multiLevelType w:val="hybridMultilevel"/>
    <w:tmpl w:val="217A8C98"/>
    <w:lvl w:ilvl="0" w:tplc="E30275E0">
      <w:start w:val="1"/>
      <w:numFmt w:val="lowerLetter"/>
      <w:pStyle w:val="Listea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89A7473"/>
    <w:multiLevelType w:val="hybridMultilevel"/>
    <w:tmpl w:val="870EC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754"/>
    <w:multiLevelType w:val="hybridMultilevel"/>
    <w:tmpl w:val="41E6847C"/>
    <w:lvl w:ilvl="0" w:tplc="BC7C5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5387"/>
    <w:multiLevelType w:val="hybridMultilevel"/>
    <w:tmpl w:val="8E000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852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006D0"/>
    <w:multiLevelType w:val="hybridMultilevel"/>
    <w:tmpl w:val="5E1A9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C0A31"/>
    <w:multiLevelType w:val="hybridMultilevel"/>
    <w:tmpl w:val="861413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F3840"/>
    <w:multiLevelType w:val="hybridMultilevel"/>
    <w:tmpl w:val="3B8A7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4A14401"/>
    <w:multiLevelType w:val="hybridMultilevel"/>
    <w:tmpl w:val="2F4E1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C64B3"/>
    <w:multiLevelType w:val="hybridMultilevel"/>
    <w:tmpl w:val="0C8A5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46E5"/>
    <w:multiLevelType w:val="hybridMultilevel"/>
    <w:tmpl w:val="3E8042FA"/>
    <w:lvl w:ilvl="0" w:tplc="DA72D094">
      <w:start w:val="1"/>
      <w:numFmt w:val="lowerLetter"/>
      <w:pStyle w:val="Lstealphanumerisch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6"/>
  </w:num>
  <w:num w:numId="9">
    <w:abstractNumId w:val="28"/>
  </w:num>
  <w:num w:numId="10">
    <w:abstractNumId w:val="19"/>
  </w:num>
  <w:num w:numId="11">
    <w:abstractNumId w:val="12"/>
  </w:num>
  <w:num w:numId="12">
    <w:abstractNumId w:val="34"/>
  </w:num>
  <w:num w:numId="13">
    <w:abstractNumId w:val="17"/>
  </w:num>
  <w:num w:numId="14">
    <w:abstractNumId w:val="20"/>
  </w:num>
  <w:num w:numId="15">
    <w:abstractNumId w:val="32"/>
  </w:num>
  <w:num w:numId="16">
    <w:abstractNumId w:val="33"/>
  </w:num>
  <w:num w:numId="17">
    <w:abstractNumId w:val="29"/>
  </w:num>
  <w:num w:numId="18">
    <w:abstractNumId w:val="30"/>
  </w:num>
  <w:num w:numId="19">
    <w:abstractNumId w:val="25"/>
  </w:num>
  <w:num w:numId="20">
    <w:abstractNumId w:val="23"/>
  </w:num>
  <w:num w:numId="21">
    <w:abstractNumId w:val="9"/>
  </w:num>
  <w:num w:numId="22">
    <w:abstractNumId w:val="11"/>
  </w:num>
  <w:num w:numId="23">
    <w:abstractNumId w:val="13"/>
  </w:num>
  <w:num w:numId="24">
    <w:abstractNumId w:val="21"/>
  </w:num>
  <w:num w:numId="25">
    <w:abstractNumId w:val="18"/>
  </w:num>
  <w:num w:numId="26">
    <w:abstractNumId w:val="31"/>
  </w:num>
  <w:num w:numId="27">
    <w:abstractNumId w:val="8"/>
  </w:num>
  <w:num w:numId="28">
    <w:abstractNumId w:val="10"/>
  </w:num>
  <w:num w:numId="29">
    <w:abstractNumId w:val="27"/>
  </w:num>
  <w:num w:numId="30">
    <w:abstractNumId w:val="16"/>
  </w:num>
  <w:num w:numId="31">
    <w:abstractNumId w:val="22"/>
  </w:num>
  <w:num w:numId="32">
    <w:abstractNumId w:val="14"/>
  </w:num>
  <w:num w:numId="33">
    <w:abstractNumId w:val="15"/>
  </w:num>
  <w:num w:numId="34">
    <w:abstractNumId w:val="7"/>
  </w:num>
  <w:num w:numId="3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01E0"/>
    <w:rsid w:val="000040D9"/>
    <w:rsid w:val="00004D98"/>
    <w:rsid w:val="00007724"/>
    <w:rsid w:val="00010B7D"/>
    <w:rsid w:val="000113E6"/>
    <w:rsid w:val="00011E3D"/>
    <w:rsid w:val="00011FFD"/>
    <w:rsid w:val="000229B9"/>
    <w:rsid w:val="000241C9"/>
    <w:rsid w:val="00024647"/>
    <w:rsid w:val="00024FED"/>
    <w:rsid w:val="0002551E"/>
    <w:rsid w:val="00026502"/>
    <w:rsid w:val="00027530"/>
    <w:rsid w:val="00027E8E"/>
    <w:rsid w:val="000300CC"/>
    <w:rsid w:val="0003090C"/>
    <w:rsid w:val="0004181F"/>
    <w:rsid w:val="000456D5"/>
    <w:rsid w:val="00052112"/>
    <w:rsid w:val="0005295D"/>
    <w:rsid w:val="0005665D"/>
    <w:rsid w:val="00057450"/>
    <w:rsid w:val="0005789B"/>
    <w:rsid w:val="00062311"/>
    <w:rsid w:val="00063738"/>
    <w:rsid w:val="00065EE2"/>
    <w:rsid w:val="000662EC"/>
    <w:rsid w:val="00066A74"/>
    <w:rsid w:val="00074738"/>
    <w:rsid w:val="00075FC5"/>
    <w:rsid w:val="000765C7"/>
    <w:rsid w:val="000807D3"/>
    <w:rsid w:val="00080A35"/>
    <w:rsid w:val="0008465B"/>
    <w:rsid w:val="00085C74"/>
    <w:rsid w:val="00086C00"/>
    <w:rsid w:val="0009008F"/>
    <w:rsid w:val="00094176"/>
    <w:rsid w:val="0009522E"/>
    <w:rsid w:val="00095769"/>
    <w:rsid w:val="000976FC"/>
    <w:rsid w:val="00097A54"/>
    <w:rsid w:val="000A6248"/>
    <w:rsid w:val="000B0A01"/>
    <w:rsid w:val="000B49C8"/>
    <w:rsid w:val="000B5B84"/>
    <w:rsid w:val="000C01BE"/>
    <w:rsid w:val="000C3138"/>
    <w:rsid w:val="000C313F"/>
    <w:rsid w:val="000C3A97"/>
    <w:rsid w:val="000C3C97"/>
    <w:rsid w:val="000D3357"/>
    <w:rsid w:val="000E1403"/>
    <w:rsid w:val="000E6943"/>
    <w:rsid w:val="000E708B"/>
    <w:rsid w:val="000F102F"/>
    <w:rsid w:val="000F22BA"/>
    <w:rsid w:val="000F4E99"/>
    <w:rsid w:val="000F63F8"/>
    <w:rsid w:val="000F7EAD"/>
    <w:rsid w:val="00102F55"/>
    <w:rsid w:val="00103FBF"/>
    <w:rsid w:val="00110238"/>
    <w:rsid w:val="00111311"/>
    <w:rsid w:val="00111BC4"/>
    <w:rsid w:val="00112923"/>
    <w:rsid w:val="00117CF9"/>
    <w:rsid w:val="001222E7"/>
    <w:rsid w:val="0012231B"/>
    <w:rsid w:val="001312EE"/>
    <w:rsid w:val="00134CFC"/>
    <w:rsid w:val="00140525"/>
    <w:rsid w:val="00144353"/>
    <w:rsid w:val="001458FD"/>
    <w:rsid w:val="00146700"/>
    <w:rsid w:val="00155AC6"/>
    <w:rsid w:val="00157E20"/>
    <w:rsid w:val="00160769"/>
    <w:rsid w:val="0016398C"/>
    <w:rsid w:val="00166C3C"/>
    <w:rsid w:val="00166D36"/>
    <w:rsid w:val="0017027F"/>
    <w:rsid w:val="00173410"/>
    <w:rsid w:val="00176460"/>
    <w:rsid w:val="0017705D"/>
    <w:rsid w:val="00182408"/>
    <w:rsid w:val="00183249"/>
    <w:rsid w:val="001848CC"/>
    <w:rsid w:val="0018516C"/>
    <w:rsid w:val="00195A23"/>
    <w:rsid w:val="00197A68"/>
    <w:rsid w:val="001A1D92"/>
    <w:rsid w:val="001A723D"/>
    <w:rsid w:val="001B06D2"/>
    <w:rsid w:val="001B271A"/>
    <w:rsid w:val="001B31DB"/>
    <w:rsid w:val="001B3A24"/>
    <w:rsid w:val="001B4085"/>
    <w:rsid w:val="001B59E4"/>
    <w:rsid w:val="001B7D29"/>
    <w:rsid w:val="001C004A"/>
    <w:rsid w:val="001C0307"/>
    <w:rsid w:val="001C111F"/>
    <w:rsid w:val="001D2203"/>
    <w:rsid w:val="001D2DE2"/>
    <w:rsid w:val="001D35DC"/>
    <w:rsid w:val="001D3701"/>
    <w:rsid w:val="001D7BEC"/>
    <w:rsid w:val="001E220B"/>
    <w:rsid w:val="001E7677"/>
    <w:rsid w:val="001F7135"/>
    <w:rsid w:val="001F76F2"/>
    <w:rsid w:val="00201FA0"/>
    <w:rsid w:val="00202037"/>
    <w:rsid w:val="00203477"/>
    <w:rsid w:val="002041A8"/>
    <w:rsid w:val="00204319"/>
    <w:rsid w:val="00206211"/>
    <w:rsid w:val="0021149F"/>
    <w:rsid w:val="002120AE"/>
    <w:rsid w:val="0021233F"/>
    <w:rsid w:val="00212707"/>
    <w:rsid w:val="00212A85"/>
    <w:rsid w:val="00215304"/>
    <w:rsid w:val="00222C90"/>
    <w:rsid w:val="00223F90"/>
    <w:rsid w:val="002242C8"/>
    <w:rsid w:val="00224910"/>
    <w:rsid w:val="00230297"/>
    <w:rsid w:val="00233560"/>
    <w:rsid w:val="00233B75"/>
    <w:rsid w:val="0024179C"/>
    <w:rsid w:val="00243D99"/>
    <w:rsid w:val="002500DB"/>
    <w:rsid w:val="00257BCB"/>
    <w:rsid w:val="00257DF5"/>
    <w:rsid w:val="00261DE7"/>
    <w:rsid w:val="002620B7"/>
    <w:rsid w:val="00265D03"/>
    <w:rsid w:val="00265F58"/>
    <w:rsid w:val="00267AD0"/>
    <w:rsid w:val="0027013B"/>
    <w:rsid w:val="00272FA4"/>
    <w:rsid w:val="00273E1D"/>
    <w:rsid w:val="00274A09"/>
    <w:rsid w:val="00280227"/>
    <w:rsid w:val="002833AD"/>
    <w:rsid w:val="00286FE8"/>
    <w:rsid w:val="00287612"/>
    <w:rsid w:val="00287B5D"/>
    <w:rsid w:val="00290FBE"/>
    <w:rsid w:val="00293818"/>
    <w:rsid w:val="002A100C"/>
    <w:rsid w:val="002A2D62"/>
    <w:rsid w:val="002A3AB1"/>
    <w:rsid w:val="002A3B51"/>
    <w:rsid w:val="002A3BAD"/>
    <w:rsid w:val="002A4118"/>
    <w:rsid w:val="002A6D47"/>
    <w:rsid w:val="002A7248"/>
    <w:rsid w:val="002A7E29"/>
    <w:rsid w:val="002B00AC"/>
    <w:rsid w:val="002B6EF8"/>
    <w:rsid w:val="002B7483"/>
    <w:rsid w:val="002C13E2"/>
    <w:rsid w:val="002C3108"/>
    <w:rsid w:val="002C31DB"/>
    <w:rsid w:val="002C3839"/>
    <w:rsid w:val="002C50C7"/>
    <w:rsid w:val="002D1134"/>
    <w:rsid w:val="002D140D"/>
    <w:rsid w:val="002D41DE"/>
    <w:rsid w:val="002E2B5C"/>
    <w:rsid w:val="002E32EB"/>
    <w:rsid w:val="002E7F1E"/>
    <w:rsid w:val="002F4B24"/>
    <w:rsid w:val="002F67A6"/>
    <w:rsid w:val="002F6C77"/>
    <w:rsid w:val="00324CB7"/>
    <w:rsid w:val="0032514C"/>
    <w:rsid w:val="00327AF5"/>
    <w:rsid w:val="00327C90"/>
    <w:rsid w:val="00333611"/>
    <w:rsid w:val="0034188C"/>
    <w:rsid w:val="003421E8"/>
    <w:rsid w:val="003441F6"/>
    <w:rsid w:val="00346CF7"/>
    <w:rsid w:val="003524D3"/>
    <w:rsid w:val="00354A18"/>
    <w:rsid w:val="00354B7F"/>
    <w:rsid w:val="00354EB7"/>
    <w:rsid w:val="00357DC5"/>
    <w:rsid w:val="00360333"/>
    <w:rsid w:val="00363951"/>
    <w:rsid w:val="00363C42"/>
    <w:rsid w:val="00376048"/>
    <w:rsid w:val="00376475"/>
    <w:rsid w:val="00377FCE"/>
    <w:rsid w:val="003817F9"/>
    <w:rsid w:val="003853BE"/>
    <w:rsid w:val="003877CC"/>
    <w:rsid w:val="00390100"/>
    <w:rsid w:val="00391205"/>
    <w:rsid w:val="00395647"/>
    <w:rsid w:val="00397E4F"/>
    <w:rsid w:val="003A0BFC"/>
    <w:rsid w:val="003A3A7F"/>
    <w:rsid w:val="003A53DF"/>
    <w:rsid w:val="003A6638"/>
    <w:rsid w:val="003B0286"/>
    <w:rsid w:val="003B3588"/>
    <w:rsid w:val="003B4EA4"/>
    <w:rsid w:val="003B4F5D"/>
    <w:rsid w:val="003B5D05"/>
    <w:rsid w:val="003C182A"/>
    <w:rsid w:val="003C308C"/>
    <w:rsid w:val="003C360C"/>
    <w:rsid w:val="003C41A6"/>
    <w:rsid w:val="003D096C"/>
    <w:rsid w:val="003D2A5D"/>
    <w:rsid w:val="003D2BE4"/>
    <w:rsid w:val="003D3768"/>
    <w:rsid w:val="003D5053"/>
    <w:rsid w:val="003E0DA8"/>
    <w:rsid w:val="003E5165"/>
    <w:rsid w:val="003E5191"/>
    <w:rsid w:val="003E60E6"/>
    <w:rsid w:val="003F3FB5"/>
    <w:rsid w:val="004010FA"/>
    <w:rsid w:val="00401411"/>
    <w:rsid w:val="0040218D"/>
    <w:rsid w:val="00405138"/>
    <w:rsid w:val="004102EB"/>
    <w:rsid w:val="00412E85"/>
    <w:rsid w:val="00413DA1"/>
    <w:rsid w:val="00414AD6"/>
    <w:rsid w:val="004152CE"/>
    <w:rsid w:val="00417028"/>
    <w:rsid w:val="004248AA"/>
    <w:rsid w:val="00432BBB"/>
    <w:rsid w:val="00433277"/>
    <w:rsid w:val="00433A54"/>
    <w:rsid w:val="00437B97"/>
    <w:rsid w:val="00443826"/>
    <w:rsid w:val="00445096"/>
    <w:rsid w:val="004529DE"/>
    <w:rsid w:val="00456F55"/>
    <w:rsid w:val="00457A5B"/>
    <w:rsid w:val="00457A90"/>
    <w:rsid w:val="00460D93"/>
    <w:rsid w:val="0046197E"/>
    <w:rsid w:val="00462235"/>
    <w:rsid w:val="00463F20"/>
    <w:rsid w:val="004667EB"/>
    <w:rsid w:val="004732DA"/>
    <w:rsid w:val="004735FF"/>
    <w:rsid w:val="00473DE0"/>
    <w:rsid w:val="00474150"/>
    <w:rsid w:val="00480B99"/>
    <w:rsid w:val="00482104"/>
    <w:rsid w:val="0048685E"/>
    <w:rsid w:val="004868A0"/>
    <w:rsid w:val="004874DD"/>
    <w:rsid w:val="00490EDC"/>
    <w:rsid w:val="0049372C"/>
    <w:rsid w:val="00493C70"/>
    <w:rsid w:val="00496D1B"/>
    <w:rsid w:val="004A089B"/>
    <w:rsid w:val="004A0BDE"/>
    <w:rsid w:val="004A15DF"/>
    <w:rsid w:val="004A301C"/>
    <w:rsid w:val="004A4346"/>
    <w:rsid w:val="004A7C5E"/>
    <w:rsid w:val="004B1BCB"/>
    <w:rsid w:val="004C0727"/>
    <w:rsid w:val="004C29A0"/>
    <w:rsid w:val="004C34B5"/>
    <w:rsid w:val="004C5F9E"/>
    <w:rsid w:val="004C7967"/>
    <w:rsid w:val="004D0119"/>
    <w:rsid w:val="004D2F47"/>
    <w:rsid w:val="004D3BEC"/>
    <w:rsid w:val="004D3CB1"/>
    <w:rsid w:val="004D542A"/>
    <w:rsid w:val="004D5D94"/>
    <w:rsid w:val="004E07B5"/>
    <w:rsid w:val="004E1C4C"/>
    <w:rsid w:val="004E64EE"/>
    <w:rsid w:val="004E6735"/>
    <w:rsid w:val="004E69E5"/>
    <w:rsid w:val="004E6F56"/>
    <w:rsid w:val="004E7247"/>
    <w:rsid w:val="004F4841"/>
    <w:rsid w:val="00501054"/>
    <w:rsid w:val="00501E94"/>
    <w:rsid w:val="00503A04"/>
    <w:rsid w:val="0050403A"/>
    <w:rsid w:val="00505BF0"/>
    <w:rsid w:val="005110B1"/>
    <w:rsid w:val="005140FD"/>
    <w:rsid w:val="00515DFD"/>
    <w:rsid w:val="0052011D"/>
    <w:rsid w:val="00523A12"/>
    <w:rsid w:val="005250B2"/>
    <w:rsid w:val="005264DC"/>
    <w:rsid w:val="005272B0"/>
    <w:rsid w:val="005278EA"/>
    <w:rsid w:val="0053081B"/>
    <w:rsid w:val="00535A7F"/>
    <w:rsid w:val="00535AAF"/>
    <w:rsid w:val="00537BE3"/>
    <w:rsid w:val="005430E3"/>
    <w:rsid w:val="00550BD7"/>
    <w:rsid w:val="00566C70"/>
    <w:rsid w:val="00570E59"/>
    <w:rsid w:val="0057264D"/>
    <w:rsid w:val="005752E3"/>
    <w:rsid w:val="00576E03"/>
    <w:rsid w:val="0058048F"/>
    <w:rsid w:val="00581A06"/>
    <w:rsid w:val="00586F30"/>
    <w:rsid w:val="00587039"/>
    <w:rsid w:val="0059132B"/>
    <w:rsid w:val="0059394C"/>
    <w:rsid w:val="005956D5"/>
    <w:rsid w:val="005A1215"/>
    <w:rsid w:val="005A138E"/>
    <w:rsid w:val="005A5609"/>
    <w:rsid w:val="005A7E24"/>
    <w:rsid w:val="005B15F7"/>
    <w:rsid w:val="005B435A"/>
    <w:rsid w:val="005B6606"/>
    <w:rsid w:val="005B68CC"/>
    <w:rsid w:val="005B7CF0"/>
    <w:rsid w:val="005C03FB"/>
    <w:rsid w:val="005C3AE3"/>
    <w:rsid w:val="005D24C2"/>
    <w:rsid w:val="005D268B"/>
    <w:rsid w:val="005D565D"/>
    <w:rsid w:val="005D57F8"/>
    <w:rsid w:val="005D7FDF"/>
    <w:rsid w:val="005E26A7"/>
    <w:rsid w:val="005E30E3"/>
    <w:rsid w:val="005E3550"/>
    <w:rsid w:val="005E6A8D"/>
    <w:rsid w:val="005F200B"/>
    <w:rsid w:val="00600DC9"/>
    <w:rsid w:val="006028A3"/>
    <w:rsid w:val="00602E1F"/>
    <w:rsid w:val="006032ED"/>
    <w:rsid w:val="0060552E"/>
    <w:rsid w:val="00614AA7"/>
    <w:rsid w:val="0061507D"/>
    <w:rsid w:val="00616CC6"/>
    <w:rsid w:val="00616CF6"/>
    <w:rsid w:val="00617119"/>
    <w:rsid w:val="00620ED8"/>
    <w:rsid w:val="00622853"/>
    <w:rsid w:val="00624D44"/>
    <w:rsid w:val="00626F71"/>
    <w:rsid w:val="00627D3F"/>
    <w:rsid w:val="00634BD1"/>
    <w:rsid w:val="0063621D"/>
    <w:rsid w:val="006369C4"/>
    <w:rsid w:val="00637EDE"/>
    <w:rsid w:val="00642B33"/>
    <w:rsid w:val="006460DB"/>
    <w:rsid w:val="0065274A"/>
    <w:rsid w:val="006556D7"/>
    <w:rsid w:val="00655BE6"/>
    <w:rsid w:val="00656581"/>
    <w:rsid w:val="00661194"/>
    <w:rsid w:val="006672F4"/>
    <w:rsid w:val="006704E0"/>
    <w:rsid w:val="006729A9"/>
    <w:rsid w:val="00673605"/>
    <w:rsid w:val="00675A50"/>
    <w:rsid w:val="00681F85"/>
    <w:rsid w:val="00682748"/>
    <w:rsid w:val="00682A64"/>
    <w:rsid w:val="006865DC"/>
    <w:rsid w:val="00686CC9"/>
    <w:rsid w:val="00692AF3"/>
    <w:rsid w:val="00694668"/>
    <w:rsid w:val="00694D8E"/>
    <w:rsid w:val="00695A57"/>
    <w:rsid w:val="00697D9E"/>
    <w:rsid w:val="006A0522"/>
    <w:rsid w:val="006A52C8"/>
    <w:rsid w:val="006A6FD9"/>
    <w:rsid w:val="006B071D"/>
    <w:rsid w:val="006B20D6"/>
    <w:rsid w:val="006B5501"/>
    <w:rsid w:val="006B679D"/>
    <w:rsid w:val="006C16BF"/>
    <w:rsid w:val="006C3E4A"/>
    <w:rsid w:val="006C5B83"/>
    <w:rsid w:val="006C6436"/>
    <w:rsid w:val="006C6703"/>
    <w:rsid w:val="006C6A60"/>
    <w:rsid w:val="006D09A1"/>
    <w:rsid w:val="006D215A"/>
    <w:rsid w:val="006D2E9B"/>
    <w:rsid w:val="006D534B"/>
    <w:rsid w:val="006D77AE"/>
    <w:rsid w:val="006E4C30"/>
    <w:rsid w:val="006E5269"/>
    <w:rsid w:val="006E5C6A"/>
    <w:rsid w:val="006F1829"/>
    <w:rsid w:val="006F3A33"/>
    <w:rsid w:val="006F71DF"/>
    <w:rsid w:val="00701504"/>
    <w:rsid w:val="00702966"/>
    <w:rsid w:val="00706365"/>
    <w:rsid w:val="0070742C"/>
    <w:rsid w:val="007109C2"/>
    <w:rsid w:val="00711590"/>
    <w:rsid w:val="0071487D"/>
    <w:rsid w:val="00716834"/>
    <w:rsid w:val="00716C90"/>
    <w:rsid w:val="007179DD"/>
    <w:rsid w:val="0072366D"/>
    <w:rsid w:val="007239A0"/>
    <w:rsid w:val="007260FF"/>
    <w:rsid w:val="00726561"/>
    <w:rsid w:val="007327CA"/>
    <w:rsid w:val="007414C1"/>
    <w:rsid w:val="00741B82"/>
    <w:rsid w:val="00742E70"/>
    <w:rsid w:val="007473E8"/>
    <w:rsid w:val="007478E4"/>
    <w:rsid w:val="00755635"/>
    <w:rsid w:val="007607F4"/>
    <w:rsid w:val="007642AD"/>
    <w:rsid w:val="00770915"/>
    <w:rsid w:val="00772F88"/>
    <w:rsid w:val="00777A40"/>
    <w:rsid w:val="00777EFD"/>
    <w:rsid w:val="00782D29"/>
    <w:rsid w:val="00784F65"/>
    <w:rsid w:val="00795B16"/>
    <w:rsid w:val="00797215"/>
    <w:rsid w:val="007A25BA"/>
    <w:rsid w:val="007A5143"/>
    <w:rsid w:val="007A552D"/>
    <w:rsid w:val="007A600A"/>
    <w:rsid w:val="007B00CD"/>
    <w:rsid w:val="007B7042"/>
    <w:rsid w:val="007C1FA9"/>
    <w:rsid w:val="007C20B6"/>
    <w:rsid w:val="007C4012"/>
    <w:rsid w:val="007C52E1"/>
    <w:rsid w:val="007C550B"/>
    <w:rsid w:val="007C64F3"/>
    <w:rsid w:val="007D385E"/>
    <w:rsid w:val="007D3BF9"/>
    <w:rsid w:val="007D4EDB"/>
    <w:rsid w:val="007D51E1"/>
    <w:rsid w:val="007D605E"/>
    <w:rsid w:val="007D69A9"/>
    <w:rsid w:val="007D796B"/>
    <w:rsid w:val="007E0BA3"/>
    <w:rsid w:val="007E1AD6"/>
    <w:rsid w:val="007E2BFB"/>
    <w:rsid w:val="007E7424"/>
    <w:rsid w:val="007E74A9"/>
    <w:rsid w:val="007E7640"/>
    <w:rsid w:val="007F615D"/>
    <w:rsid w:val="00800C8E"/>
    <w:rsid w:val="008068A2"/>
    <w:rsid w:val="008079CD"/>
    <w:rsid w:val="00810BE7"/>
    <w:rsid w:val="00813687"/>
    <w:rsid w:val="008153D7"/>
    <w:rsid w:val="00816637"/>
    <w:rsid w:val="00820D8D"/>
    <w:rsid w:val="008239EC"/>
    <w:rsid w:val="00831AAF"/>
    <w:rsid w:val="00835252"/>
    <w:rsid w:val="00836111"/>
    <w:rsid w:val="00836E7F"/>
    <w:rsid w:val="00837384"/>
    <w:rsid w:val="008459C7"/>
    <w:rsid w:val="00850A3E"/>
    <w:rsid w:val="0085233C"/>
    <w:rsid w:val="0085299D"/>
    <w:rsid w:val="00855F37"/>
    <w:rsid w:val="00856D12"/>
    <w:rsid w:val="00860104"/>
    <w:rsid w:val="0086574D"/>
    <w:rsid w:val="00865B8C"/>
    <w:rsid w:val="008679C8"/>
    <w:rsid w:val="00872DAE"/>
    <w:rsid w:val="008731E0"/>
    <w:rsid w:val="0087645A"/>
    <w:rsid w:val="0088211E"/>
    <w:rsid w:val="00890619"/>
    <w:rsid w:val="008914A0"/>
    <w:rsid w:val="00891711"/>
    <w:rsid w:val="0089391F"/>
    <w:rsid w:val="00893BBB"/>
    <w:rsid w:val="0089505F"/>
    <w:rsid w:val="008953A6"/>
    <w:rsid w:val="00895966"/>
    <w:rsid w:val="00896590"/>
    <w:rsid w:val="0089750C"/>
    <w:rsid w:val="00897DA9"/>
    <w:rsid w:val="008A1314"/>
    <w:rsid w:val="008B0186"/>
    <w:rsid w:val="008B03C9"/>
    <w:rsid w:val="008B17A0"/>
    <w:rsid w:val="008B19C0"/>
    <w:rsid w:val="008B36A7"/>
    <w:rsid w:val="008B380F"/>
    <w:rsid w:val="008B463E"/>
    <w:rsid w:val="008C1B18"/>
    <w:rsid w:val="008C20D0"/>
    <w:rsid w:val="008C2299"/>
    <w:rsid w:val="008C433F"/>
    <w:rsid w:val="008C5331"/>
    <w:rsid w:val="008C6B71"/>
    <w:rsid w:val="008C6F2F"/>
    <w:rsid w:val="008D0B2A"/>
    <w:rsid w:val="008D1D84"/>
    <w:rsid w:val="008D3CFC"/>
    <w:rsid w:val="008E1942"/>
    <w:rsid w:val="008E533B"/>
    <w:rsid w:val="008E561E"/>
    <w:rsid w:val="008E5B0A"/>
    <w:rsid w:val="008E5D74"/>
    <w:rsid w:val="008E7256"/>
    <w:rsid w:val="008E7C71"/>
    <w:rsid w:val="008F2B00"/>
    <w:rsid w:val="008F46F1"/>
    <w:rsid w:val="0090396A"/>
    <w:rsid w:val="0090407F"/>
    <w:rsid w:val="009047E3"/>
    <w:rsid w:val="009055B0"/>
    <w:rsid w:val="009108CB"/>
    <w:rsid w:val="00911CF2"/>
    <w:rsid w:val="00913BAB"/>
    <w:rsid w:val="0091433B"/>
    <w:rsid w:val="0091628E"/>
    <w:rsid w:val="00916854"/>
    <w:rsid w:val="009178B7"/>
    <w:rsid w:val="00932058"/>
    <w:rsid w:val="009351F9"/>
    <w:rsid w:val="00935F74"/>
    <w:rsid w:val="00940E41"/>
    <w:rsid w:val="00942C43"/>
    <w:rsid w:val="00944F89"/>
    <w:rsid w:val="00945BDE"/>
    <w:rsid w:val="0094744C"/>
    <w:rsid w:val="009520CB"/>
    <w:rsid w:val="00952502"/>
    <w:rsid w:val="00955AC3"/>
    <w:rsid w:val="0096038A"/>
    <w:rsid w:val="00965055"/>
    <w:rsid w:val="00965933"/>
    <w:rsid w:val="00966D80"/>
    <w:rsid w:val="00970CB9"/>
    <w:rsid w:val="009710F2"/>
    <w:rsid w:val="0097475A"/>
    <w:rsid w:val="00975E48"/>
    <w:rsid w:val="0098331A"/>
    <w:rsid w:val="00983407"/>
    <w:rsid w:val="00987566"/>
    <w:rsid w:val="00996F9D"/>
    <w:rsid w:val="009A7F37"/>
    <w:rsid w:val="009B05E5"/>
    <w:rsid w:val="009B0E66"/>
    <w:rsid w:val="009B1B47"/>
    <w:rsid w:val="009B39C2"/>
    <w:rsid w:val="009B3AF8"/>
    <w:rsid w:val="009C222F"/>
    <w:rsid w:val="009C3512"/>
    <w:rsid w:val="009C5851"/>
    <w:rsid w:val="009D3BCB"/>
    <w:rsid w:val="009D3D28"/>
    <w:rsid w:val="009D406E"/>
    <w:rsid w:val="009D51C9"/>
    <w:rsid w:val="009E0F45"/>
    <w:rsid w:val="009E206D"/>
    <w:rsid w:val="009E3197"/>
    <w:rsid w:val="009E3B46"/>
    <w:rsid w:val="009E5C09"/>
    <w:rsid w:val="009E6FF4"/>
    <w:rsid w:val="009E779E"/>
    <w:rsid w:val="009F0F81"/>
    <w:rsid w:val="009F4D78"/>
    <w:rsid w:val="00A00059"/>
    <w:rsid w:val="00A007D1"/>
    <w:rsid w:val="00A009B2"/>
    <w:rsid w:val="00A019A0"/>
    <w:rsid w:val="00A048C9"/>
    <w:rsid w:val="00A100FF"/>
    <w:rsid w:val="00A11029"/>
    <w:rsid w:val="00A15204"/>
    <w:rsid w:val="00A202DF"/>
    <w:rsid w:val="00A30425"/>
    <w:rsid w:val="00A30601"/>
    <w:rsid w:val="00A32EAA"/>
    <w:rsid w:val="00A3322B"/>
    <w:rsid w:val="00A33D9A"/>
    <w:rsid w:val="00A36035"/>
    <w:rsid w:val="00A40236"/>
    <w:rsid w:val="00A40D7C"/>
    <w:rsid w:val="00A46265"/>
    <w:rsid w:val="00A47528"/>
    <w:rsid w:val="00A47D66"/>
    <w:rsid w:val="00A52390"/>
    <w:rsid w:val="00A523F2"/>
    <w:rsid w:val="00A62A3C"/>
    <w:rsid w:val="00A64632"/>
    <w:rsid w:val="00A65DBF"/>
    <w:rsid w:val="00A66C7A"/>
    <w:rsid w:val="00A67C19"/>
    <w:rsid w:val="00A733B5"/>
    <w:rsid w:val="00A73F31"/>
    <w:rsid w:val="00A7413B"/>
    <w:rsid w:val="00A75CB1"/>
    <w:rsid w:val="00A76736"/>
    <w:rsid w:val="00A77270"/>
    <w:rsid w:val="00A826FE"/>
    <w:rsid w:val="00A82C53"/>
    <w:rsid w:val="00A83CF9"/>
    <w:rsid w:val="00A84EE6"/>
    <w:rsid w:val="00A85F12"/>
    <w:rsid w:val="00A92F69"/>
    <w:rsid w:val="00A93C34"/>
    <w:rsid w:val="00A9571D"/>
    <w:rsid w:val="00A96A35"/>
    <w:rsid w:val="00A97353"/>
    <w:rsid w:val="00AA0100"/>
    <w:rsid w:val="00AA17AA"/>
    <w:rsid w:val="00AA513F"/>
    <w:rsid w:val="00AA6B9A"/>
    <w:rsid w:val="00AB0E31"/>
    <w:rsid w:val="00AB1BBD"/>
    <w:rsid w:val="00AB7255"/>
    <w:rsid w:val="00AC00A3"/>
    <w:rsid w:val="00AC03F9"/>
    <w:rsid w:val="00AC3B32"/>
    <w:rsid w:val="00AC5843"/>
    <w:rsid w:val="00AC72F0"/>
    <w:rsid w:val="00AD0D74"/>
    <w:rsid w:val="00AD178D"/>
    <w:rsid w:val="00AD3C6D"/>
    <w:rsid w:val="00AD550C"/>
    <w:rsid w:val="00AD603D"/>
    <w:rsid w:val="00AD673D"/>
    <w:rsid w:val="00AE1D86"/>
    <w:rsid w:val="00AE282A"/>
    <w:rsid w:val="00AF00FC"/>
    <w:rsid w:val="00AF328C"/>
    <w:rsid w:val="00AF4EE3"/>
    <w:rsid w:val="00AF4FF9"/>
    <w:rsid w:val="00AF7D96"/>
    <w:rsid w:val="00B002BB"/>
    <w:rsid w:val="00B02A0E"/>
    <w:rsid w:val="00B02ECC"/>
    <w:rsid w:val="00B0316D"/>
    <w:rsid w:val="00B03255"/>
    <w:rsid w:val="00B03F96"/>
    <w:rsid w:val="00B059EF"/>
    <w:rsid w:val="00B05CBE"/>
    <w:rsid w:val="00B1486B"/>
    <w:rsid w:val="00B17FDD"/>
    <w:rsid w:val="00B20663"/>
    <w:rsid w:val="00B210F7"/>
    <w:rsid w:val="00B21C78"/>
    <w:rsid w:val="00B23161"/>
    <w:rsid w:val="00B24BC7"/>
    <w:rsid w:val="00B27C8C"/>
    <w:rsid w:val="00B315FD"/>
    <w:rsid w:val="00B33237"/>
    <w:rsid w:val="00B34252"/>
    <w:rsid w:val="00B41A16"/>
    <w:rsid w:val="00B45258"/>
    <w:rsid w:val="00B51034"/>
    <w:rsid w:val="00B51137"/>
    <w:rsid w:val="00B5134B"/>
    <w:rsid w:val="00B525E0"/>
    <w:rsid w:val="00B56A15"/>
    <w:rsid w:val="00B60303"/>
    <w:rsid w:val="00B62F53"/>
    <w:rsid w:val="00B64285"/>
    <w:rsid w:val="00B647AA"/>
    <w:rsid w:val="00B64EB1"/>
    <w:rsid w:val="00B65EE8"/>
    <w:rsid w:val="00B717D8"/>
    <w:rsid w:val="00B74988"/>
    <w:rsid w:val="00B809FF"/>
    <w:rsid w:val="00B81A47"/>
    <w:rsid w:val="00B9028D"/>
    <w:rsid w:val="00B93B0D"/>
    <w:rsid w:val="00B93F0E"/>
    <w:rsid w:val="00B9434E"/>
    <w:rsid w:val="00B958FF"/>
    <w:rsid w:val="00B95A51"/>
    <w:rsid w:val="00BA1335"/>
    <w:rsid w:val="00BA4D8B"/>
    <w:rsid w:val="00BA597C"/>
    <w:rsid w:val="00BB1090"/>
    <w:rsid w:val="00BB1C16"/>
    <w:rsid w:val="00BB285F"/>
    <w:rsid w:val="00BB3FF4"/>
    <w:rsid w:val="00BB457B"/>
    <w:rsid w:val="00BB4808"/>
    <w:rsid w:val="00BB5B22"/>
    <w:rsid w:val="00BC162E"/>
    <w:rsid w:val="00BC5125"/>
    <w:rsid w:val="00BC64D1"/>
    <w:rsid w:val="00BD3BC2"/>
    <w:rsid w:val="00BE0032"/>
    <w:rsid w:val="00BE12CA"/>
    <w:rsid w:val="00BE3EC6"/>
    <w:rsid w:val="00BE590D"/>
    <w:rsid w:val="00BF1523"/>
    <w:rsid w:val="00BF2FEC"/>
    <w:rsid w:val="00BF4862"/>
    <w:rsid w:val="00BF4CB0"/>
    <w:rsid w:val="00C017CB"/>
    <w:rsid w:val="00C03328"/>
    <w:rsid w:val="00C05AAA"/>
    <w:rsid w:val="00C06F46"/>
    <w:rsid w:val="00C07E33"/>
    <w:rsid w:val="00C11750"/>
    <w:rsid w:val="00C14F78"/>
    <w:rsid w:val="00C15251"/>
    <w:rsid w:val="00C16077"/>
    <w:rsid w:val="00C2036E"/>
    <w:rsid w:val="00C21A58"/>
    <w:rsid w:val="00C24671"/>
    <w:rsid w:val="00C26B18"/>
    <w:rsid w:val="00C27D68"/>
    <w:rsid w:val="00C313E6"/>
    <w:rsid w:val="00C3452D"/>
    <w:rsid w:val="00C34D1C"/>
    <w:rsid w:val="00C35E7E"/>
    <w:rsid w:val="00C36F71"/>
    <w:rsid w:val="00C449FB"/>
    <w:rsid w:val="00C51E0F"/>
    <w:rsid w:val="00C51E87"/>
    <w:rsid w:val="00C56132"/>
    <w:rsid w:val="00C61394"/>
    <w:rsid w:val="00C614CE"/>
    <w:rsid w:val="00C63A55"/>
    <w:rsid w:val="00C67AF1"/>
    <w:rsid w:val="00C713D5"/>
    <w:rsid w:val="00C7462D"/>
    <w:rsid w:val="00C81995"/>
    <w:rsid w:val="00C82760"/>
    <w:rsid w:val="00C836FE"/>
    <w:rsid w:val="00C85220"/>
    <w:rsid w:val="00C86DCC"/>
    <w:rsid w:val="00C90EA5"/>
    <w:rsid w:val="00C93F52"/>
    <w:rsid w:val="00C942E7"/>
    <w:rsid w:val="00C94D78"/>
    <w:rsid w:val="00CA341F"/>
    <w:rsid w:val="00CA36B2"/>
    <w:rsid w:val="00CA71E2"/>
    <w:rsid w:val="00CA7A29"/>
    <w:rsid w:val="00CB1467"/>
    <w:rsid w:val="00CB35F5"/>
    <w:rsid w:val="00CB3750"/>
    <w:rsid w:val="00CB4B38"/>
    <w:rsid w:val="00CB52DC"/>
    <w:rsid w:val="00CB60ED"/>
    <w:rsid w:val="00CC02BF"/>
    <w:rsid w:val="00CC2537"/>
    <w:rsid w:val="00CC2CC3"/>
    <w:rsid w:val="00CC6E72"/>
    <w:rsid w:val="00CC7DBC"/>
    <w:rsid w:val="00CD1073"/>
    <w:rsid w:val="00CD171D"/>
    <w:rsid w:val="00CD274D"/>
    <w:rsid w:val="00CD2774"/>
    <w:rsid w:val="00CD327C"/>
    <w:rsid w:val="00CD5B28"/>
    <w:rsid w:val="00CD68C3"/>
    <w:rsid w:val="00CD75FD"/>
    <w:rsid w:val="00CD7BC7"/>
    <w:rsid w:val="00CE0096"/>
    <w:rsid w:val="00CE1346"/>
    <w:rsid w:val="00CE5F24"/>
    <w:rsid w:val="00CE6E04"/>
    <w:rsid w:val="00CF3097"/>
    <w:rsid w:val="00D0018C"/>
    <w:rsid w:val="00D00FDA"/>
    <w:rsid w:val="00D047B0"/>
    <w:rsid w:val="00D0562D"/>
    <w:rsid w:val="00D115BC"/>
    <w:rsid w:val="00D12254"/>
    <w:rsid w:val="00D21281"/>
    <w:rsid w:val="00D21BB3"/>
    <w:rsid w:val="00D22928"/>
    <w:rsid w:val="00D31B37"/>
    <w:rsid w:val="00D329BB"/>
    <w:rsid w:val="00D331CF"/>
    <w:rsid w:val="00D33B2A"/>
    <w:rsid w:val="00D35E1C"/>
    <w:rsid w:val="00D36EAF"/>
    <w:rsid w:val="00D43F19"/>
    <w:rsid w:val="00D450F4"/>
    <w:rsid w:val="00D459C8"/>
    <w:rsid w:val="00D4784D"/>
    <w:rsid w:val="00D508CA"/>
    <w:rsid w:val="00D55220"/>
    <w:rsid w:val="00D56961"/>
    <w:rsid w:val="00D60C4C"/>
    <w:rsid w:val="00D65C46"/>
    <w:rsid w:val="00D67DE3"/>
    <w:rsid w:val="00D753E7"/>
    <w:rsid w:val="00D8020C"/>
    <w:rsid w:val="00D87B2F"/>
    <w:rsid w:val="00D91621"/>
    <w:rsid w:val="00D918A9"/>
    <w:rsid w:val="00DA04D8"/>
    <w:rsid w:val="00DA0E49"/>
    <w:rsid w:val="00DA26E6"/>
    <w:rsid w:val="00DA28B2"/>
    <w:rsid w:val="00DA4199"/>
    <w:rsid w:val="00DA4A63"/>
    <w:rsid w:val="00DA4C9F"/>
    <w:rsid w:val="00DA534F"/>
    <w:rsid w:val="00DB3BFE"/>
    <w:rsid w:val="00DB541F"/>
    <w:rsid w:val="00DC502B"/>
    <w:rsid w:val="00DC7247"/>
    <w:rsid w:val="00DC7F14"/>
    <w:rsid w:val="00DD0D1B"/>
    <w:rsid w:val="00DD7B78"/>
    <w:rsid w:val="00DE25C8"/>
    <w:rsid w:val="00DF06A5"/>
    <w:rsid w:val="00DF264F"/>
    <w:rsid w:val="00DF40E6"/>
    <w:rsid w:val="00DF6646"/>
    <w:rsid w:val="00E04586"/>
    <w:rsid w:val="00E0642C"/>
    <w:rsid w:val="00E14D07"/>
    <w:rsid w:val="00E15450"/>
    <w:rsid w:val="00E171DA"/>
    <w:rsid w:val="00E179E6"/>
    <w:rsid w:val="00E22179"/>
    <w:rsid w:val="00E231B0"/>
    <w:rsid w:val="00E27770"/>
    <w:rsid w:val="00E3146E"/>
    <w:rsid w:val="00E3567A"/>
    <w:rsid w:val="00E35856"/>
    <w:rsid w:val="00E37CA5"/>
    <w:rsid w:val="00E412D3"/>
    <w:rsid w:val="00E41475"/>
    <w:rsid w:val="00E41987"/>
    <w:rsid w:val="00E41CE0"/>
    <w:rsid w:val="00E50A55"/>
    <w:rsid w:val="00E50B4E"/>
    <w:rsid w:val="00E51518"/>
    <w:rsid w:val="00E53C56"/>
    <w:rsid w:val="00E55E57"/>
    <w:rsid w:val="00E56AB4"/>
    <w:rsid w:val="00E60210"/>
    <w:rsid w:val="00E638B7"/>
    <w:rsid w:val="00E646E4"/>
    <w:rsid w:val="00E653D3"/>
    <w:rsid w:val="00E65980"/>
    <w:rsid w:val="00E6630B"/>
    <w:rsid w:val="00E671F0"/>
    <w:rsid w:val="00E75B7D"/>
    <w:rsid w:val="00E81456"/>
    <w:rsid w:val="00E82D5B"/>
    <w:rsid w:val="00E8527F"/>
    <w:rsid w:val="00E9398B"/>
    <w:rsid w:val="00E94F30"/>
    <w:rsid w:val="00E952A0"/>
    <w:rsid w:val="00E95F63"/>
    <w:rsid w:val="00E95F6E"/>
    <w:rsid w:val="00E965C2"/>
    <w:rsid w:val="00E970AE"/>
    <w:rsid w:val="00E97AAB"/>
    <w:rsid w:val="00EA0893"/>
    <w:rsid w:val="00EA3E85"/>
    <w:rsid w:val="00EB1EC2"/>
    <w:rsid w:val="00EB21A7"/>
    <w:rsid w:val="00EB7924"/>
    <w:rsid w:val="00EC5C68"/>
    <w:rsid w:val="00EC6FF6"/>
    <w:rsid w:val="00ED31A3"/>
    <w:rsid w:val="00ED5568"/>
    <w:rsid w:val="00ED5FC7"/>
    <w:rsid w:val="00EE23EB"/>
    <w:rsid w:val="00EE373C"/>
    <w:rsid w:val="00EE4608"/>
    <w:rsid w:val="00EE79F5"/>
    <w:rsid w:val="00EF4346"/>
    <w:rsid w:val="00EF5B2C"/>
    <w:rsid w:val="00F03605"/>
    <w:rsid w:val="00F03B16"/>
    <w:rsid w:val="00F051B3"/>
    <w:rsid w:val="00F05D84"/>
    <w:rsid w:val="00F074E0"/>
    <w:rsid w:val="00F07F75"/>
    <w:rsid w:val="00F1185C"/>
    <w:rsid w:val="00F126D2"/>
    <w:rsid w:val="00F13900"/>
    <w:rsid w:val="00F13EEC"/>
    <w:rsid w:val="00F22F2D"/>
    <w:rsid w:val="00F23E09"/>
    <w:rsid w:val="00F266D8"/>
    <w:rsid w:val="00F26D94"/>
    <w:rsid w:val="00F26DA2"/>
    <w:rsid w:val="00F27990"/>
    <w:rsid w:val="00F279DD"/>
    <w:rsid w:val="00F327C0"/>
    <w:rsid w:val="00F328BF"/>
    <w:rsid w:val="00F32AC2"/>
    <w:rsid w:val="00F33C31"/>
    <w:rsid w:val="00F355D3"/>
    <w:rsid w:val="00F3749F"/>
    <w:rsid w:val="00F41D52"/>
    <w:rsid w:val="00F54523"/>
    <w:rsid w:val="00F54AC0"/>
    <w:rsid w:val="00F56F55"/>
    <w:rsid w:val="00F5721C"/>
    <w:rsid w:val="00F60013"/>
    <w:rsid w:val="00F62AA0"/>
    <w:rsid w:val="00F65275"/>
    <w:rsid w:val="00F70FCC"/>
    <w:rsid w:val="00F74FD6"/>
    <w:rsid w:val="00F80820"/>
    <w:rsid w:val="00F823BB"/>
    <w:rsid w:val="00F830C2"/>
    <w:rsid w:val="00F86E7E"/>
    <w:rsid w:val="00F91D34"/>
    <w:rsid w:val="00F92475"/>
    <w:rsid w:val="00F928B6"/>
    <w:rsid w:val="00F92931"/>
    <w:rsid w:val="00FA12E8"/>
    <w:rsid w:val="00FA2594"/>
    <w:rsid w:val="00FA3313"/>
    <w:rsid w:val="00FA3B2D"/>
    <w:rsid w:val="00FA4A87"/>
    <w:rsid w:val="00FA4BB0"/>
    <w:rsid w:val="00FB2081"/>
    <w:rsid w:val="00FB45D4"/>
    <w:rsid w:val="00FB5679"/>
    <w:rsid w:val="00FB7E18"/>
    <w:rsid w:val="00FC0EA8"/>
    <w:rsid w:val="00FC13F3"/>
    <w:rsid w:val="00FC1651"/>
    <w:rsid w:val="00FC5E7D"/>
    <w:rsid w:val="00FD13A1"/>
    <w:rsid w:val="00FD1528"/>
    <w:rsid w:val="00FD30EB"/>
    <w:rsid w:val="00FD5B3E"/>
    <w:rsid w:val="00FD64C7"/>
    <w:rsid w:val="00FD7902"/>
    <w:rsid w:val="00FE11F4"/>
    <w:rsid w:val="00FE1B65"/>
    <w:rsid w:val="00FE1F00"/>
    <w:rsid w:val="00FE62A3"/>
    <w:rsid w:val="00FE7236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0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96F9D"/>
    <w:pPr>
      <w:keepNext/>
      <w:numPr>
        <w:numId w:val="13"/>
      </w:numPr>
      <w:tabs>
        <w:tab w:val="num" w:pos="737"/>
      </w:tabs>
      <w:suppressAutoHyphens/>
      <w:spacing w:before="360" w:after="180"/>
      <w:ind w:left="737" w:hanging="737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004D98"/>
    <w:pPr>
      <w:numPr>
        <w:ilvl w:val="1"/>
      </w:numPr>
      <w:tabs>
        <w:tab w:val="num" w:pos="737"/>
      </w:tabs>
      <w:spacing w:before="240"/>
      <w:ind w:left="737" w:hanging="737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DD7B78"/>
    <w:pPr>
      <w:numPr>
        <w:ilvl w:val="2"/>
      </w:numPr>
      <w:tabs>
        <w:tab w:val="clear" w:pos="964"/>
        <w:tab w:val="num" w:pos="737"/>
      </w:tabs>
      <w:ind w:left="737" w:hanging="737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</w:rPr>
  </w:style>
  <w:style w:type="paragraph" w:customStyle="1" w:styleId="Tabellentextklein">
    <w:name w:val="Tabellentext klein"/>
    <w:basedOn w:val="Standard"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96F9D"/>
    <w:rPr>
      <w:rFonts w:eastAsia="Times New Roman"/>
      <w:b/>
      <w:bCs/>
      <w:sz w:val="28"/>
      <w:szCs w:val="24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04D98"/>
    <w:rPr>
      <w:rFonts w:eastAsia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7B78"/>
    <w:rPr>
      <w:rFonts w:eastAsia="Times New Roman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</w:rPr>
  </w:style>
  <w:style w:type="paragraph" w:customStyle="1" w:styleId="Listea">
    <w:name w:val="Liste a)"/>
    <w:basedOn w:val="Standard"/>
    <w:link w:val="ListeaZchn"/>
    <w:uiPriority w:val="2"/>
    <w:rsid w:val="00FE11F4"/>
    <w:pPr>
      <w:numPr>
        <w:numId w:val="25"/>
      </w:numPr>
      <w:tabs>
        <w:tab w:val="left" w:pos="567"/>
      </w:tabs>
      <w:spacing w:after="60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1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9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0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F615D"/>
    <w:pPr>
      <w:tabs>
        <w:tab w:val="right" w:leader="dot" w:pos="9061"/>
      </w:tabs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tabs>
        <w:tab w:val="num" w:pos="964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tabs>
        <w:tab w:val="num" w:pos="964"/>
      </w:tabs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table" w:styleId="HelleSchattierung">
    <w:name w:val="Light Shading"/>
    <w:basedOn w:val="NormaleTabelle"/>
    <w:uiPriority w:val="60"/>
    <w:rsid w:val="00DA4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rsid w:val="008A1314"/>
    <w:pPr>
      <w:numPr>
        <w:numId w:val="16"/>
      </w:numPr>
    </w:pPr>
  </w:style>
  <w:style w:type="paragraph" w:customStyle="1" w:styleId="01eStandardAbstandvor8pt">
    <w:name w:val="01: eStandard Abstand vor 8pt"/>
    <w:basedOn w:val="Standard"/>
    <w:link w:val="01eStandardAbstandvor8ptZchn"/>
    <w:rsid w:val="008A1314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8A1314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9C0"/>
    <w:pPr>
      <w:keepLines/>
      <w:numPr>
        <w:numId w:val="0"/>
      </w:numPr>
      <w:tabs>
        <w:tab w:val="num" w:pos="964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rsid w:val="00BB3FF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E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2E3"/>
    <w:rPr>
      <w:b/>
      <w:bCs/>
      <w:lang w:eastAsia="en-US"/>
    </w:rPr>
  </w:style>
  <w:style w:type="paragraph" w:customStyle="1" w:styleId="Formatvorlage1">
    <w:name w:val="Formatvorlage1"/>
    <w:basedOn w:val="berschrift3"/>
    <w:link w:val="Formatvorlage1Zchn"/>
    <w:rsid w:val="001B4085"/>
    <w:pPr>
      <w:numPr>
        <w:numId w:val="22"/>
      </w:numPr>
    </w:pPr>
  </w:style>
  <w:style w:type="paragraph" w:customStyle="1" w:styleId="Lstealphanumerisch">
    <w:name w:val="Lste alphanumerisch"/>
    <w:basedOn w:val="Liste1"/>
    <w:link w:val="LstealphanumerischZchn"/>
    <w:rsid w:val="00893BBB"/>
    <w:pPr>
      <w:numPr>
        <w:numId w:val="26"/>
      </w:numPr>
    </w:pPr>
    <w:rPr>
      <w:b/>
    </w:rPr>
  </w:style>
  <w:style w:type="character" w:customStyle="1" w:styleId="Formatvorlage1Zchn">
    <w:name w:val="Formatvorlage1 Zchn"/>
    <w:basedOn w:val="berschrift3Zchn"/>
    <w:link w:val="Formatvorlage1"/>
    <w:rsid w:val="001B4085"/>
    <w:rPr>
      <w:rFonts w:eastAsia="Times New Roman" w:cs="Arial"/>
      <w:b/>
      <w:bCs/>
      <w:szCs w:val="26"/>
    </w:rPr>
  </w:style>
  <w:style w:type="character" w:customStyle="1" w:styleId="ListeaZchn">
    <w:name w:val="Liste a) Zchn"/>
    <w:basedOn w:val="Absatz-Standardschriftart"/>
    <w:link w:val="Listea"/>
    <w:uiPriority w:val="2"/>
    <w:rsid w:val="00AD673D"/>
    <w:rPr>
      <w:szCs w:val="22"/>
    </w:rPr>
  </w:style>
  <w:style w:type="character" w:customStyle="1" w:styleId="LstealphanumerischZchn">
    <w:name w:val="Lste alphanumerisch Zchn"/>
    <w:basedOn w:val="ListeaZchn"/>
    <w:link w:val="Lstealphanumerisch"/>
    <w:rsid w:val="00893BBB"/>
    <w:rPr>
      <w:rFonts w:eastAsia="Times New Roman"/>
      <w:b/>
      <w:szCs w:val="22"/>
    </w:rPr>
  </w:style>
  <w:style w:type="paragraph" w:styleId="berarbeitung">
    <w:name w:val="Revision"/>
    <w:hidden/>
    <w:uiPriority w:val="99"/>
    <w:semiHidden/>
    <w:rsid w:val="00B45258"/>
    <w:rPr>
      <w:szCs w:val="22"/>
    </w:rPr>
  </w:style>
  <w:style w:type="table" w:customStyle="1" w:styleId="EHBTabelle">
    <w:name w:val="EHB Tabelle"/>
    <w:basedOn w:val="NormaleTabelle"/>
    <w:uiPriority w:val="99"/>
    <w:rsid w:val="001B3A24"/>
    <w:rPr>
      <w:rFonts w:asciiTheme="minorHAnsi" w:eastAsiaTheme="minorHAnsi" w:hAnsiTheme="minorHAnsi" w:cstheme="minorBidi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Kompetenzprofil_v101_de"/>
    <f:field ref="objsubject" par="" edit="true" text=""/>
    <f:field ref="objcreatedby" par="" text="Fuhrimann, Thomas, sem-futh"/>
    <f:field ref="objcreatedat" par="" text="01.03.2017 16:59:48"/>
    <f:field ref="objchangedby" par="" text="Fuhrimann, Thomas, sem-futh"/>
    <f:field ref="objmodifiedat" par="" text="13.03.2017 13:00:11"/>
    <f:field ref="doc_FSCFOLIO_1_1001_FieldDocumentNumber" par="" text=""/>
    <f:field ref="doc_FSCFOLIO_1_1001_FieldSubject" par="" edit="true" text=""/>
    <f:field ref="FSCFOLIO_1_1001_FieldCurrentUser" par="" text="Thomas Fuhrimann"/>
    <f:field ref="CCAPRECONFIG_15_1001_Objektname" par="" edit="true" text="Vorlage_Kompetenzprofil_v101_de"/>
    <f:field ref="CHPRECONFIG_1_1001_Objektname" par="" edit="true" text="Vorlage_Kompetenzprofil_v101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5D4657-A300-4C29-9C96-8D917B9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5168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Kompetenzprofil_IVL</vt:lpstr>
      <vt:lpstr>Kompetenzprofil_IVL</vt:lpstr>
    </vt:vector>
  </TitlesOfParts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Kompetenzprofil_IVL</dc:title>
  <dc:creator/>
  <cp:keywords>Instrument zu Eckpunkt 5</cp:keywords>
  <cp:lastModifiedBy/>
  <cp:revision>1</cp:revision>
  <dcterms:created xsi:type="dcterms:W3CDTF">2017-01-05T12:55:00Z</dcterms:created>
  <dcterms:modified xsi:type="dcterms:W3CDTF">2017-03-06T12:29:00Z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Kompetenzprofil</vt:lpwstr>
  </property>
  <property fmtid="{D5CDD505-2E9C-101B-9397-08002B2CF9AE}" pid="19" name="FSC#EJPDCFG@15.1700:SubfileSubject">
    <vt:lpwstr>Kompetenzprofil</vt:lpwstr>
  </property>
  <property fmtid="{D5CDD505-2E9C-101B-9397-08002B2CF9AE}" pid="20" name="FSC#EJPDCFG@15.1700:SubfileDossierRef">
    <vt:lpwstr>523/2016/00009</vt:lpwstr>
  </property>
  <property fmtid="{D5CDD505-2E9C-101B-9397-08002B2CF9AE}" pid="21" name="FSC#EJPDCFG@15.1700:SubfileResponsibleFirstname">
    <vt:lpwstr>Léa</vt:lpwstr>
  </property>
  <property fmtid="{D5CDD505-2E9C-101B-9397-08002B2CF9AE}" pid="22" name="FSC#EJPDCFG@15.1700:SubfileResponsibleSurname">
    <vt:lpwstr>Gross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sem-Grle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Integrationsförderung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COO.2180.101.7.630635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+41 58 465 92 69</vt:lpwstr>
  </property>
  <property fmtid="{D5CDD505-2E9C-101B-9397-08002B2CF9AE}" pid="46" name="FSC#EJPDCFG@15.1700:SubfileResponsibleTelFax">
    <vt:lpwstr>+41 58 462 78 32</vt:lpwstr>
  </property>
  <property fmtid="{D5CDD505-2E9C-101B-9397-08002B2CF9AE}" pid="47" name="FSC#EJPDCFG@15.1700:SubfileResponsibleEmail">
    <vt:lpwstr>lea.gross@sem.admin.ch</vt:lpwstr>
  </property>
  <property fmtid="{D5CDD505-2E9C-101B-9397-08002B2CF9AE}" pid="48" name="FSC#EJPDCFG@15.1700:SubfileResponsibleUrl">
    <vt:lpwstr>http://www.sem.admin.ch</vt:lpwstr>
  </property>
  <property fmtid="{D5CDD505-2E9C-101B-9397-08002B2CF9AE}" pid="49" name="FSC#EJPDCFG@15.1700:SubfileResponsibleAddress">
    <vt:lpwstr>Quellenweg 6, Bern-Wabern 3003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Integrationsförderung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523/2013/02900</vt:lpwstr>
  </property>
  <property fmtid="{D5CDD505-2E9C-101B-9397-08002B2CF9AE}" pid="63" name="FSC#COOELAK@1.1001:FileRefYear">
    <vt:lpwstr>2013</vt:lpwstr>
  </property>
  <property fmtid="{D5CDD505-2E9C-101B-9397-08002B2CF9AE}" pid="64" name="FSC#COOELAK@1.1001:FileRefOrdinal">
    <vt:lpwstr>2900</vt:lpwstr>
  </property>
  <property fmtid="{D5CDD505-2E9C-101B-9397-08002B2CF9AE}" pid="65" name="FSC#COOELAK@1.1001:FileRefOU">
    <vt:lpwstr>AI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Fuhrimann Thomas</vt:lpwstr>
  </property>
  <property fmtid="{D5CDD505-2E9C-101B-9397-08002B2CF9AE}" pid="68" name="FSC#COOELAK@1.1001:OwnerExtension">
    <vt:lpwstr/>
  </property>
  <property fmtid="{D5CDD505-2E9C-101B-9397-08002B2CF9AE}" pid="69" name="FSC#COOELAK@1.1001:OwnerFaxExtension">
    <vt:lpwstr>+41 58 462 78 32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Integrationsförderung (SIF)</vt:lpwstr>
  </property>
  <property fmtid="{D5CDD505-2E9C-101B-9397-08002B2CF9AE}" pid="75" name="FSC#COOELAK@1.1001:CreatedAt">
    <vt:lpwstr>01.03.2017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*COO.2180.101.7.630635*</vt:lpwstr>
  </property>
  <property fmtid="{D5CDD505-2E9C-101B-9397-08002B2CF9AE}" pid="79" name="FSC#COOELAK@1.1001:RefBarCode">
    <vt:lpwstr>*COO.2180.101.8.2063432*</vt:lpwstr>
  </property>
  <property fmtid="{D5CDD505-2E9C-101B-9397-08002B2CF9AE}" pid="80" name="FSC#COOELAK@1.1001:FileRefBarCode">
    <vt:lpwstr>*523/2013/02900*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thomas.fuhrimann@sem.admin.ch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Léa Gross</vt:lpwstr>
  </property>
  <property fmtid="{D5CDD505-2E9C-101B-9397-08002B2CF9AE}" pid="103" name="FSC#ATSTATECFG@1.1001:AgentPhone">
    <vt:lpwstr>+41 58 465 92 69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523/2016/00009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COO.2180.101.7.630635</vt:lpwstr>
  </property>
  <property fmtid="{D5CDD505-2E9C-101B-9397-08002B2CF9AE}" pid="125" name="FSC#FSCFOLIO@1.1001:docpropproject">
    <vt:lpwstr/>
  </property>
</Properties>
</file>